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426B" w14:textId="77777777" w:rsidR="00000000" w:rsidRDefault="00225FDC">
      <w:pPr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2022</w:t>
      </w:r>
      <w:r>
        <w:rPr>
          <w:rFonts w:ascii="宋体" w:hAnsi="宋体" w:cs="宋体" w:hint="eastAsia"/>
          <w:b/>
          <w:sz w:val="30"/>
          <w:szCs w:val="30"/>
        </w:rPr>
        <w:t>年</w:t>
      </w:r>
      <w:r>
        <w:rPr>
          <w:rFonts w:ascii="宋体" w:hAnsi="宋体" w:cs="宋体" w:hint="eastAsia"/>
          <w:b/>
          <w:sz w:val="30"/>
          <w:szCs w:val="30"/>
        </w:rPr>
        <w:t>美术学院</w:t>
      </w:r>
      <w:r>
        <w:rPr>
          <w:rFonts w:ascii="宋体" w:hAnsi="宋体" w:cs="宋体" w:hint="eastAsia"/>
          <w:b/>
          <w:bCs/>
          <w:sz w:val="30"/>
          <w:szCs w:val="30"/>
        </w:rPr>
        <w:t>硕士</w:t>
      </w:r>
      <w:r>
        <w:rPr>
          <w:rFonts w:ascii="宋体" w:hAnsi="宋体" w:cs="宋体" w:hint="eastAsia"/>
          <w:b/>
          <w:sz w:val="30"/>
          <w:szCs w:val="30"/>
        </w:rPr>
        <w:t>研究生</w:t>
      </w:r>
      <w:r>
        <w:rPr>
          <w:rFonts w:ascii="宋体" w:hAnsi="宋体" w:cs="宋体" w:hint="eastAsia"/>
          <w:b/>
          <w:sz w:val="30"/>
          <w:szCs w:val="30"/>
        </w:rPr>
        <w:t>招生</w:t>
      </w:r>
      <w:r>
        <w:rPr>
          <w:rFonts w:ascii="宋体" w:hAnsi="宋体" w:cs="宋体" w:hint="eastAsia"/>
          <w:b/>
          <w:sz w:val="30"/>
          <w:szCs w:val="30"/>
        </w:rPr>
        <w:t>考试大纲</w:t>
      </w:r>
    </w:p>
    <w:p w14:paraId="23BA0147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</w:p>
    <w:p w14:paraId="31CFC4C1" w14:textId="77777777" w:rsidR="00000000" w:rsidRDefault="00225FDC">
      <w:pPr>
        <w:ind w:firstLineChars="1200" w:firstLine="3614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学术学位</w:t>
      </w:r>
    </w:p>
    <w:p w14:paraId="0ABBF04A" w14:textId="77777777" w:rsidR="00000000" w:rsidRDefault="00225FDC">
      <w:pPr>
        <w:widowControl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研究方向：</w:t>
      </w:r>
    </w:p>
    <w:p w14:paraId="66FE07FE" w14:textId="77777777" w:rsidR="00000000" w:rsidRDefault="00225FDC">
      <w:pPr>
        <w:widowControl/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01</w:t>
      </w:r>
      <w:r>
        <w:rPr>
          <w:rFonts w:ascii="宋体" w:hAnsi="宋体" w:cs="宋体" w:hint="eastAsia"/>
          <w:b/>
          <w:sz w:val="28"/>
          <w:szCs w:val="28"/>
        </w:rPr>
        <w:t>油画创作理论研究</w:t>
      </w:r>
    </w:p>
    <w:p w14:paraId="3A85958F" w14:textId="77777777" w:rsidR="00000000" w:rsidRDefault="00225FDC">
      <w:pPr>
        <w:widowControl/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02</w:t>
      </w:r>
      <w:r>
        <w:rPr>
          <w:rFonts w:ascii="宋体" w:hAnsi="宋体" w:cs="宋体" w:hint="eastAsia"/>
          <w:b/>
          <w:sz w:val="28"/>
          <w:szCs w:val="28"/>
        </w:rPr>
        <w:t>中国画创作理论研究</w:t>
      </w:r>
    </w:p>
    <w:p w14:paraId="31C75336" w14:textId="77777777" w:rsidR="00000000" w:rsidRDefault="00225FDC">
      <w:pPr>
        <w:widowControl/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07</w:t>
      </w:r>
      <w:r>
        <w:rPr>
          <w:rFonts w:ascii="宋体" w:hAnsi="宋体" w:cs="宋体" w:hint="eastAsia"/>
          <w:b/>
          <w:sz w:val="28"/>
          <w:szCs w:val="28"/>
        </w:rPr>
        <w:t>壁画与公共艺术研究</w:t>
      </w:r>
    </w:p>
    <w:p w14:paraId="46D0044D" w14:textId="77777777" w:rsidR="00000000" w:rsidRDefault="00225FDC">
      <w:pPr>
        <w:widowControl/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综合材料绘画语言研究</w:t>
      </w:r>
    </w:p>
    <w:p w14:paraId="3541D4F7" w14:textId="77777777" w:rsidR="00000000" w:rsidRDefault="00225FDC">
      <w:pPr>
        <w:widowControl/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11</w:t>
      </w:r>
      <w:r>
        <w:rPr>
          <w:rFonts w:ascii="宋体" w:hAnsi="宋体" w:cs="宋体" w:hint="eastAsia"/>
          <w:b/>
          <w:sz w:val="28"/>
          <w:szCs w:val="28"/>
        </w:rPr>
        <w:t>实验艺术语言研究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</w:p>
    <w:p w14:paraId="3993DD26" w14:textId="77777777" w:rsidR="00000000" w:rsidRDefault="00225FDC">
      <w:pPr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21 </w:t>
      </w:r>
      <w:r>
        <w:rPr>
          <w:rFonts w:ascii="宋体" w:hAnsi="宋体" w:cs="宋体" w:hint="eastAsia"/>
          <w:b/>
          <w:sz w:val="28"/>
          <w:szCs w:val="28"/>
        </w:rPr>
        <w:t>美术教育研究</w:t>
      </w:r>
    </w:p>
    <w:p w14:paraId="7897D757" w14:textId="77777777" w:rsidR="00000000" w:rsidRDefault="00225FDC">
      <w:pPr>
        <w:ind w:firstLineChars="200" w:firstLine="562"/>
        <w:jc w:val="left"/>
        <w:rPr>
          <w:rFonts w:ascii="宋体" w:hAnsi="宋体" w:cs="宋体" w:hint="eastAsia"/>
          <w:b/>
          <w:sz w:val="28"/>
          <w:szCs w:val="28"/>
        </w:rPr>
      </w:pPr>
    </w:p>
    <w:p w14:paraId="742D0AF4" w14:textId="77777777" w:rsidR="00000000" w:rsidRDefault="00225FDC">
      <w:pPr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考试科目：</w:t>
      </w:r>
      <w:r>
        <w:rPr>
          <w:rFonts w:ascii="宋体" w:hAnsi="宋体" w:cs="宋体" w:hint="eastAsia"/>
          <w:b/>
          <w:sz w:val="28"/>
          <w:szCs w:val="28"/>
        </w:rPr>
        <w:t>745</w:t>
      </w:r>
      <w:r>
        <w:rPr>
          <w:rFonts w:ascii="宋体" w:hAnsi="宋体" w:cs="宋体" w:hint="eastAsia"/>
          <w:b/>
          <w:sz w:val="28"/>
          <w:szCs w:val="28"/>
        </w:rPr>
        <w:t>中外美术简史</w:t>
      </w:r>
    </w:p>
    <w:p w14:paraId="7F0A37A3" w14:textId="77777777" w:rsidR="00000000" w:rsidRDefault="00225FDC">
      <w:pPr>
        <w:ind w:firstLineChars="500" w:firstLine="1405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843</w:t>
      </w:r>
      <w:r>
        <w:rPr>
          <w:rFonts w:ascii="宋体" w:hAnsi="宋体" w:cs="宋体" w:hint="eastAsia"/>
          <w:b/>
          <w:sz w:val="28"/>
          <w:szCs w:val="28"/>
        </w:rPr>
        <w:t>美术概论</w:t>
      </w:r>
    </w:p>
    <w:p w14:paraId="460551F0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</w:p>
    <w:p w14:paraId="5525496A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745</w:t>
      </w:r>
      <w:r>
        <w:rPr>
          <w:rFonts w:ascii="宋体" w:hAnsi="宋体" w:cs="宋体" w:hint="eastAsia"/>
          <w:b/>
          <w:sz w:val="28"/>
          <w:szCs w:val="28"/>
        </w:rPr>
        <w:t>《中外美术简史》考试大纲</w:t>
      </w:r>
    </w:p>
    <w:p w14:paraId="127E508F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（中国美术史部分）</w:t>
      </w:r>
    </w:p>
    <w:p w14:paraId="12E54AC1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0171889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本考试旨在全面考察考生对中国美术史的发展脉络，主要艺术流派，代表性画家，艺术作品等基础知识的系统掌握情况，及对中国美术史知识分析运用能力。</w:t>
      </w:r>
    </w:p>
    <w:p w14:paraId="7B90A37F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76DD3F43" w14:textId="77777777" w:rsidR="00000000" w:rsidRDefault="00225FDC">
      <w:pPr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准确把握中国美</w:t>
      </w:r>
      <w:r>
        <w:rPr>
          <w:rFonts w:ascii="宋体" w:hAnsi="宋体" w:cs="宋体" w:hint="eastAsia"/>
          <w:sz w:val="28"/>
          <w:szCs w:val="28"/>
        </w:rPr>
        <w:t>术史论的基本概念及其范畴。</w:t>
      </w:r>
    </w:p>
    <w:p w14:paraId="20D0E9F3" w14:textId="77777777" w:rsidR="00000000" w:rsidRDefault="00225FDC">
      <w:pPr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2. </w:t>
      </w:r>
      <w:r>
        <w:rPr>
          <w:rFonts w:ascii="宋体" w:hAnsi="宋体" w:cs="宋体" w:hint="eastAsia"/>
          <w:sz w:val="28"/>
          <w:szCs w:val="28"/>
        </w:rPr>
        <w:t>了解掌握中国美术史论的基本特点及与传统思想文化的关系。</w:t>
      </w:r>
    </w:p>
    <w:p w14:paraId="09ABC574" w14:textId="77777777" w:rsidR="00000000" w:rsidRDefault="00225FDC">
      <w:pPr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熟练运用中国美术史论理论知识分析研究相关问题。</w:t>
      </w:r>
    </w:p>
    <w:p w14:paraId="1DC2B322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三、考试内容</w:t>
      </w:r>
    </w:p>
    <w:p w14:paraId="515ED779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第一章　原始社会美术</w:t>
      </w:r>
    </w:p>
    <w:p w14:paraId="3E7D18A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60283E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·美术史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·史前美术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·工艺美术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·仰韶文化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2F4665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·良渚文化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·河姆渡文化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·原始陶器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·彩陶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·黑陶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505E2A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·拟形陶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·蛋壳陶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·雕塑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·岩画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·玉器</w:t>
      </w:r>
    </w:p>
    <w:p w14:paraId="7DD5077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708C7F9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·陶器的器表和器形装饰</w:t>
      </w:r>
    </w:p>
    <w:p w14:paraId="59081E4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·原始绘画的主要成就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77E297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·原始雕塑的主要成就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E0A73E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·工艺装饰品出现</w:t>
      </w:r>
      <w:r>
        <w:rPr>
          <w:rFonts w:ascii="宋体" w:hAnsi="宋体" w:cs="宋体" w:hint="eastAsia"/>
          <w:sz w:val="28"/>
          <w:szCs w:val="28"/>
        </w:rPr>
        <w:t>的意义及主要成就</w:t>
      </w:r>
    </w:p>
    <w:p w14:paraId="620C65E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·原始美术的整体发展状态及特点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0AEA06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　先秦美术</w:t>
      </w:r>
    </w:p>
    <w:p w14:paraId="164CFD9E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2AA5A9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·青铜器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·拟形铜器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·金银错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·青铜纹样</w:t>
      </w:r>
    </w:p>
    <w:p w14:paraId="7C61EB3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·兽面纹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·帛画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·漆器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·甲骨文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·石鼓文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53892B5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50518A3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32F59D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·青铜艺术的兴衰过程和原因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A97218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·原始青瓷与陶器的区别</w:t>
      </w:r>
    </w:p>
    <w:p w14:paraId="02EDA19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·战国帛画的代表及其基本形态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15BFEA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·战国简书帛书的书法特色</w:t>
      </w:r>
    </w:p>
    <w:p w14:paraId="7144673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·先秦的雕塑艺术形态及代表作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8389C25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·先秦时期书法的发展状态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ECB185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·玉器在先秦社会的作用和意义</w:t>
      </w:r>
    </w:p>
    <w:p w14:paraId="3070FCA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秦汉美术</w:t>
      </w:r>
    </w:p>
    <w:p w14:paraId="799A2820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一）概念与定义</w:t>
      </w:r>
    </w:p>
    <w:p w14:paraId="2A02451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·画像石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·画像砖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·陶俑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·马踏匈奴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·墓室壁画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420775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·隶书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·章草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·《曹全碑》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·《张迁碑》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C8E259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54459A9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·秦始皇兵马俑的主题思想和艺术风格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D47EF7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·汉霍去病墓石雕的艺术特色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BBB727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·汉代的随葬俑及其造型特点</w:t>
      </w:r>
    </w:p>
    <w:p w14:paraId="01221F5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·汉代画像石的存在形态、题材内容、艺术特色</w:t>
      </w:r>
    </w:p>
    <w:p w14:paraId="1518E84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·汉代书法的艺术成就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792E06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魏晋南北朝美术</w:t>
      </w:r>
    </w:p>
    <w:p w14:paraId="58B8A0A2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3DF73FC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·六朝三杰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·《女史箴图》·曹衣出水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·昙曜五窟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·本生故事画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157198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·竹林七贤与荣启期画像砖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·顾恺之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·陆探微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</w:t>
      </w:r>
      <w:r>
        <w:rPr>
          <w:rFonts w:ascii="宋体" w:hAnsi="宋体" w:cs="宋体" w:hint="eastAsia"/>
          <w:sz w:val="28"/>
          <w:szCs w:val="28"/>
        </w:rPr>
        <w:t>僧繇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57B0E2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·钟繇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·二爨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·二王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·六法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·畅神</w:t>
      </w:r>
    </w:p>
    <w:p w14:paraId="2CDB04A0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694D3DC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·谢赫《古画品录》的主要理论观点</w:t>
      </w:r>
    </w:p>
    <w:p w14:paraId="5347B1F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·顾恺之的传世画作及其绘画思想</w:t>
      </w:r>
    </w:p>
    <w:p w14:paraId="008427A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·麦积山石窟北朝造像的艺术特征</w:t>
      </w:r>
    </w:p>
    <w:p w14:paraId="68F2FFD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·龙门石窟北朝造像的艺术特征</w:t>
      </w:r>
    </w:p>
    <w:p w14:paraId="4D4E062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·“象人之美，顾得其神，陆得其骨，张得其肉”美术理论意义</w:t>
      </w:r>
    </w:p>
    <w:p w14:paraId="454F78D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·魏晋南北朝时期山水画发展的基本状况</w:t>
      </w:r>
    </w:p>
    <w:p w14:paraId="14DC769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·王羲之的书法贡献</w:t>
      </w:r>
    </w:p>
    <w:p w14:paraId="68BDB965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·魏晋南北朝美术的总体特色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17E494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隋唐美术</w:t>
      </w:r>
    </w:p>
    <w:p w14:paraId="74CE371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623F7F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·《游春图》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·《步辇图》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·《虢国夫人游春图》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·《簪花仕女图》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CEDC3AF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·《江帆楼阁图》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·《五牛图》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·展子虔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·李思训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·吴道子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878E671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·阎立本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·周昉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·怀素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·欧阳询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·颜真卿</w:t>
      </w:r>
    </w:p>
    <w:p w14:paraId="312D5D09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·柳公权·癫张狂素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·颜筋柳骨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·昭陵六骏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·青绿山水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·唐三彩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456EFE5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63E04ED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·唐代山水画的发展状况</w:t>
      </w:r>
    </w:p>
    <w:p w14:paraId="144FBEAF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·唐乾陵石雕的艺术特征及其于布局上的创新</w:t>
      </w:r>
    </w:p>
    <w:p w14:paraId="5252F718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·吴道子的绘画成就及其对绘画技法的变革</w:t>
      </w:r>
    </w:p>
    <w:p w14:paraId="53DE4469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·张彦远《历代名画记》的内容及美术史价值</w:t>
      </w:r>
    </w:p>
    <w:p w14:paraId="10F3512E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·与魏晋南北朝相比，唐代敦煌莫高窟艺术有哪些发展变化</w:t>
      </w:r>
    </w:p>
    <w:p w14:paraId="617E0DCD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·龙门石窟隋唐造像有哪些新面貌</w:t>
      </w:r>
    </w:p>
    <w:p w14:paraId="3BE4653D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·唐代的社会文化背景及其美术发展总体特色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40CA0F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五</w:t>
      </w:r>
      <w:r>
        <w:rPr>
          <w:rFonts w:ascii="宋体" w:hAnsi="宋体" w:cs="宋体" w:hint="eastAsia"/>
          <w:sz w:val="28"/>
          <w:szCs w:val="28"/>
        </w:rPr>
        <w:t>代两宋美术</w:t>
      </w:r>
    </w:p>
    <w:p w14:paraId="3388DCDB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48D9A52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·顾闳中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·荆关董巨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·范宽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·郭熙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·李公麟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76610AE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·梁楷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·张择端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·南宋四家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·苏轼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·黄庭坚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·米芾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19ADBB2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·蔡襄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·《韩熙载夜宴图》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·《匡庐图》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·《潇湘图》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CEB1880" w14:textId="77777777" w:rsidR="00000000" w:rsidRDefault="00225FDC">
      <w:pPr>
        <w:ind w:firstLineChars="251" w:firstLine="703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·《早春图》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·《清明上河图》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·《采薇图》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·《万壑松风图》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217C25D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·《踏歌图》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·《千里江山图》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·徐黄异体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·米点山水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48837CA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·白描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·减笔人物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·三远</w:t>
      </w:r>
    </w:p>
    <w:p w14:paraId="78D0F73A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3A96AC7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·荆浩、关仝、董源、巨然山水画的风格特点及其艺术成就</w:t>
      </w:r>
    </w:p>
    <w:p w14:paraId="15720DC4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·李成、范宽山水画的风格特</w:t>
      </w:r>
      <w:r>
        <w:rPr>
          <w:rFonts w:ascii="宋体" w:hAnsi="宋体" w:cs="宋体" w:hint="eastAsia"/>
          <w:sz w:val="28"/>
          <w:szCs w:val="28"/>
        </w:rPr>
        <w:t>点及其艺术成就</w:t>
      </w:r>
    </w:p>
    <w:p w14:paraId="5386D7E4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·北宋山水画与南宋山水画在构图以及空间处理上的不同特点</w:t>
      </w:r>
    </w:p>
    <w:p w14:paraId="77152ECD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·黄筌、徐熙花鸟画风格的异同及对后世花鸟画发展的意义</w:t>
      </w:r>
    </w:p>
    <w:p w14:paraId="02B15AAC" w14:textId="77777777" w:rsidR="00000000" w:rsidRDefault="00225FDC">
      <w:pPr>
        <w:tabs>
          <w:tab w:val="left" w:pos="5184"/>
        </w:tabs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·两宋文人士大夫画家的影响及其艺术主张</w:t>
      </w:r>
      <w:r>
        <w:rPr>
          <w:rFonts w:ascii="宋体" w:hAnsi="宋体" w:cs="宋体" w:hint="eastAsia"/>
          <w:sz w:val="28"/>
          <w:szCs w:val="28"/>
        </w:rPr>
        <w:tab/>
      </w:r>
    </w:p>
    <w:p w14:paraId="68F0370C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·苏、黄、米、蔡的书法艺术特点、成就和影响</w:t>
      </w:r>
    </w:p>
    <w:p w14:paraId="627CBAE6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·五代、北宋至南宋山水画艺术风格的发展和演变</w:t>
      </w:r>
    </w:p>
    <w:p w14:paraId="661AFDD7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·李公麟的绘画艺术成就及其在宋代绘画发展中的历史地位</w:t>
      </w:r>
    </w:p>
    <w:p w14:paraId="34891DB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</w:t>
      </w: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辽、金、西夏、元美术</w:t>
      </w:r>
    </w:p>
    <w:p w14:paraId="0B45AB95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0AD42C27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·钱选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·元四家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·黄公望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·倪瓒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8AE906A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·王冕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·《鹊华秋色图》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·《富春山居图》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·《渔庄秋霁图》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《墨梅图》</w:t>
      </w:r>
      <w:r>
        <w:rPr>
          <w:rFonts w:ascii="宋体" w:hAnsi="宋体" w:cs="宋体"/>
          <w:sz w:val="28"/>
          <w:szCs w:val="28"/>
        </w:rPr>
        <w:t xml:space="preserve"> ·</w:t>
      </w:r>
      <w:r>
        <w:rPr>
          <w:rFonts w:ascii="宋体" w:hAnsi="宋体" w:cs="宋体" w:hint="eastAsia"/>
          <w:sz w:val="28"/>
          <w:szCs w:val="28"/>
        </w:rPr>
        <w:t>永乐宫壁画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·浅绛山水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·文人画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·古意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·士气说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2BE6E77C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544B43A2" w14:textId="77777777" w:rsidR="00000000" w:rsidRDefault="00225FDC">
      <w:pPr>
        <w:ind w:firstLineChars="182" w:firstLine="51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·元代绘画的新特点</w:t>
      </w:r>
    </w:p>
    <w:p w14:paraId="666E718B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·赵孟頫的艺术思想、艺术成就及影响</w:t>
      </w:r>
    </w:p>
    <w:p w14:paraId="3606DD94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·赵孟頫对元四家的影响</w:t>
      </w:r>
    </w:p>
    <w:p w14:paraId="406F48D0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·元代的主要水墨花鸟画及其艺术成就</w:t>
      </w:r>
    </w:p>
    <w:p w14:paraId="0849296F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·元代工艺美术的新成就</w:t>
      </w:r>
    </w:p>
    <w:p w14:paraId="79C740F1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·从宋到元艺术风格的转变及其原因</w:t>
      </w:r>
    </w:p>
    <w:p w14:paraId="6C13518A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·元四家的艺术成就及对明清艺术的影响</w:t>
      </w:r>
    </w:p>
    <w:p w14:paraId="3C2BFBDE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·倪瓒绘画的个性特点及其对后代文人画的影响</w:t>
      </w:r>
    </w:p>
    <w:p w14:paraId="7E6A3A4D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·元青花及其艺术成就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C4BA73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明代美术</w:t>
      </w:r>
    </w:p>
    <w:p w14:paraId="0D59C929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4886F2E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·青藤白阳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·波臣派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·戴进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·吴伟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C20521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·边文进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·孙隆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林良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·吕纪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·沈周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·文徵明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·唐寅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EF93615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·仇英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·徐渭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·陈洪绶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·崔子忠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·曾鲸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·董其昌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99CB0A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·南北宗论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·台阁体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·明式家具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·景泰蓝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·斗彩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4B31B53C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4D028BF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·明代主要的绘画流派及其代表人物</w:t>
      </w:r>
    </w:p>
    <w:p w14:paraId="75C0ACB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·明代宫廷画风的艺术特点</w:t>
      </w:r>
    </w:p>
    <w:p w14:paraId="7BAFD45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·吴门画派的艺术特点及其成就</w:t>
      </w:r>
    </w:p>
    <w:p w14:paraId="23719C85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·陈洪绶的艺术特点及其影响</w:t>
      </w:r>
    </w:p>
    <w:p w14:paraId="588E537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·徐渭花鸟画的艺术特点和艺术贡献</w:t>
      </w:r>
    </w:p>
    <w:p w14:paraId="6725AC9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·吴门画派与松江派的艺术旨趣有何差异</w:t>
      </w:r>
    </w:p>
    <w:p w14:paraId="2B5AEFF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·比较吴门画派与元四家的艺术旨趣有何差异</w:t>
      </w:r>
    </w:p>
    <w:p w14:paraId="5AB427F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·董其昌的书画实践和理论对明以后中国画发展</w:t>
      </w:r>
      <w:r>
        <w:rPr>
          <w:rFonts w:ascii="宋体" w:hAnsi="宋体" w:cs="宋体" w:hint="eastAsia"/>
          <w:sz w:val="28"/>
          <w:szCs w:val="28"/>
        </w:rPr>
        <w:t>的正负面影响</w:t>
      </w:r>
    </w:p>
    <w:p w14:paraId="4C6E6E7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·文人画的发展历程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4390EAD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第九章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清代美术</w:t>
      </w:r>
    </w:p>
    <w:p w14:paraId="298D9CCF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38C58A3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·四王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·四僧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·清六家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·扬州八怪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·金陵八家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·馆阁体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·粉彩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D5431B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·郎世宁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·石涛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·八大山人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·髡残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·弘仁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·王时敏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·王鉴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2048CE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·王原祁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·吴历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·恽寿平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·金农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·郑板桥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·黄慎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339F5091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1E296E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·清代主要绘画流派及其代表人物</w:t>
      </w:r>
    </w:p>
    <w:p w14:paraId="6CC3052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·清代宫廷画风的艺术特点</w:t>
      </w:r>
    </w:p>
    <w:p w14:paraId="10A9E46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·恽寿平花鸟画的艺术特点</w:t>
      </w:r>
    </w:p>
    <w:p w14:paraId="60ACA44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·清初“四王”绘画的得失</w:t>
      </w:r>
    </w:p>
    <w:p w14:paraId="5A27159A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·清初“四王”、“四僧”的艺术旨趣</w:t>
      </w:r>
    </w:p>
    <w:p w14:paraId="28749EA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·中西交流对清代宫廷画风的改变有何</w:t>
      </w:r>
      <w:r>
        <w:rPr>
          <w:rFonts w:ascii="宋体" w:hAnsi="宋体" w:cs="宋体" w:hint="eastAsia"/>
          <w:sz w:val="28"/>
          <w:szCs w:val="28"/>
        </w:rPr>
        <w:t>影响</w:t>
      </w:r>
    </w:p>
    <w:p w14:paraId="1CF7EB4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·扬州画派主要成员及其艺术特点</w:t>
      </w:r>
    </w:p>
    <w:p w14:paraId="6E09BE8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·我国山水画的发展历程</w:t>
      </w:r>
    </w:p>
    <w:p w14:paraId="06DE788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·我国人物画的发展历程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1FC21A0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第十章近现代美术</w:t>
      </w:r>
    </w:p>
    <w:p w14:paraId="746D2940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1AD46A9F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·海上画派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·木版年画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·月份牌年画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·决澜社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20B1EAA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·居巢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·居廉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·高剑父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·高奇峰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·陈树人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三任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·吴昌硕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FA455D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·任伯年·林风眠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·徐悲鸿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·刘海粟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·黄宾虹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·傅抱石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·齐白石</w:t>
      </w:r>
    </w:p>
    <w:p w14:paraId="3E7E2380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824ABC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·岭南画派对文人画的继承和发展</w:t>
      </w:r>
    </w:p>
    <w:p w14:paraId="01DF000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·海派画家对文人画的继承和发展</w:t>
      </w:r>
    </w:p>
    <w:p w14:paraId="63110DB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·吴昌硕的艺术成就与代表作品</w:t>
      </w:r>
    </w:p>
    <w:p w14:paraId="20482B6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·林风眠的艺术成就与代表作品</w:t>
      </w:r>
    </w:p>
    <w:p w14:paraId="0BB5096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·徐悲鸿的艺术成就</w:t>
      </w:r>
      <w:r>
        <w:rPr>
          <w:rFonts w:ascii="宋体" w:hAnsi="宋体" w:cs="宋体" w:hint="eastAsia"/>
          <w:sz w:val="28"/>
          <w:szCs w:val="28"/>
        </w:rPr>
        <w:t>与代表作品</w:t>
      </w:r>
    </w:p>
    <w:p w14:paraId="3B373E4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·京津地区的画家对传统绘画的继承和发展</w:t>
      </w:r>
    </w:p>
    <w:p w14:paraId="515C7BD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·近代新兴美术教育的发展情况</w:t>
      </w:r>
    </w:p>
    <w:p w14:paraId="640899D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</w:p>
    <w:p w14:paraId="39037F30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（外国美术史部分）</w:t>
      </w:r>
    </w:p>
    <w:p w14:paraId="56332E5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4860B57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256DB783" w14:textId="77777777" w:rsidR="00000000" w:rsidRDefault="00225FDC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全面考察考生对外国美术史的发展演变和内在联系、时代或地域美术特点、画派风格的流变及影响、代表美术家及代表作等知识的系统掌握程度和运用能力。</w:t>
      </w:r>
    </w:p>
    <w:p w14:paraId="7D25EB30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32BC7F0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准确把握外国美术史的流派内涵、特点及其影响。</w:t>
      </w:r>
    </w:p>
    <w:p w14:paraId="046233A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基本掌握外国美术史的发展变化、因果联系和主干问题。</w:t>
      </w:r>
    </w:p>
    <w:p w14:paraId="4663FD5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熟练运用外国美术史知识分析论证相关问题。</w:t>
      </w:r>
    </w:p>
    <w:p w14:paraId="04FA8F28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三、考试内容</w:t>
      </w:r>
    </w:p>
    <w:p w14:paraId="1B52ACE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世界史前美术</w:t>
      </w:r>
    </w:p>
    <w:p w14:paraId="4DBEE1D2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EEA03F7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·母神雕像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·拉斯科洞窟壁画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·阿尔塔米拉洞窟壁画</w:t>
      </w:r>
    </w:p>
    <w:p w14:paraId="62A6E9EE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·母神雕像的特点和文化内涵</w:t>
      </w:r>
    </w:p>
    <w:p w14:paraId="38692913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（二）非洲史前美术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559A109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·撒哈拉岩画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·诺克雕塑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·萨奥雕塑</w:t>
      </w:r>
    </w:p>
    <w:p w14:paraId="4A8395A9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·非洲传统木雕的风格特征</w:t>
      </w:r>
    </w:p>
    <w:p w14:paraId="3511417F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（三）亚洲史前美术</w:t>
      </w:r>
    </w:p>
    <w:p w14:paraId="720A7B74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·耶利哥遗址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·印度河文明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172EF493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F696060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·奥尔梅克美术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·查文美术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p w14:paraId="08A32CD4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（五）大洋洲史前美术</w:t>
      </w:r>
    </w:p>
    <w:p w14:paraId="76FB6E7E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·复活节岛巨石人像</w:t>
      </w:r>
    </w:p>
    <w:p w14:paraId="26CAE1C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古代东方美术</w:t>
      </w:r>
    </w:p>
    <w:p w14:paraId="5044F2B3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（一）古代埃及美术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01FA19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·吉萨金字塔群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·正面律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·方尖碑</w:t>
      </w:r>
    </w:p>
    <w:p w14:paraId="5886A1D3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·埃及雕塑的基本法则（程式）</w:t>
      </w:r>
    </w:p>
    <w:p w14:paraId="3FFB0D8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·埃及浮雕和</w:t>
      </w:r>
      <w:r>
        <w:rPr>
          <w:rFonts w:ascii="宋体" w:hAnsi="宋体" w:cs="宋体" w:hint="eastAsia"/>
          <w:sz w:val="28"/>
          <w:szCs w:val="28"/>
        </w:rPr>
        <w:t>壁画的基本法则（程式）</w:t>
      </w:r>
    </w:p>
    <w:p w14:paraId="1D437952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（二）古代西亚美术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09200E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·萨尔贡铜像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·纳拉姆</w:t>
      </w:r>
      <w:r>
        <w:rPr>
          <w:rFonts w:ascii="宋体" w:hAnsi="宋体" w:cs="宋体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辛纪功碑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C38732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·汉谟拉比法典碑浮雕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·“拉玛苏”神兽</w:t>
      </w:r>
    </w:p>
    <w:p w14:paraId="5CA6A0F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·亚述宫殿墙面浮雕的主要特点和成就</w:t>
      </w:r>
    </w:p>
    <w:p w14:paraId="7F792E77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（三）古代波斯美术</w:t>
      </w:r>
    </w:p>
    <w:p w14:paraId="66F8812A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·波斯波利斯王宫建筑群</w:t>
      </w:r>
    </w:p>
    <w:p w14:paraId="668024D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·波斯帝国宫殿墙面浮雕的主要特点和成就</w:t>
      </w:r>
    </w:p>
    <w:p w14:paraId="5D130EBF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·萨珊波斯美术对东西方及伊斯兰美术的影响</w:t>
      </w:r>
    </w:p>
    <w:p w14:paraId="3F2994C5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（四）古代印第安美术</w:t>
      </w:r>
    </w:p>
    <w:p w14:paraId="393D2C2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·特奥蒂华坎美术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·太阳金字塔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·武士像柱</w:t>
      </w:r>
    </w:p>
    <w:p w14:paraId="7AD46F5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·阿兹特克美术的主要特点和成就</w:t>
      </w:r>
    </w:p>
    <w:p w14:paraId="42BF86B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·玛雅美术的主要特点和成就</w:t>
      </w:r>
    </w:p>
    <w:p w14:paraId="48A0D48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·印加美术的主要特点和成就</w:t>
      </w:r>
    </w:p>
    <w:p w14:paraId="5D053C8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古代希腊罗马美术</w:t>
      </w:r>
    </w:p>
    <w:p w14:paraId="2CEF841F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>爱琴美术</w:t>
      </w:r>
    </w:p>
    <w:p w14:paraId="7BAC6FE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·爱琴美术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·狮子门浮雕</w:t>
      </w:r>
    </w:p>
    <w:p w14:paraId="214CE3A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·克里特美术的特点和艺术价值</w:t>
      </w:r>
    </w:p>
    <w:p w14:paraId="1DC75511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（二）古希腊美术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317324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·掷铁饼者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·菲底亚斯</w:t>
      </w:r>
    </w:p>
    <w:p w14:paraId="2BEFF9F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·米洛斯的阿弗洛狄特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·拉奥孔群像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·《法则》</w:t>
      </w:r>
    </w:p>
    <w:p w14:paraId="3054AF4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·希腊瓶画的三种风格</w:t>
      </w:r>
    </w:p>
    <w:p w14:paraId="3BD60D8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·古希腊人体雕塑的表现特点</w:t>
      </w:r>
    </w:p>
    <w:p w14:paraId="1DD1540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·希腊古典时期雕塑的高度成熟</w:t>
      </w:r>
    </w:p>
    <w:p w14:paraId="02923B1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（三）古罗马美术</w:t>
      </w:r>
    </w:p>
    <w:p w14:paraId="3EF07B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·纪功柱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·法尤姆肖像画</w:t>
      </w:r>
    </w:p>
    <w:p w14:paraId="2AAF675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·伊达拉里亚美术的艺术成就和影响</w:t>
      </w:r>
    </w:p>
    <w:p w14:paraId="261B7B3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·庞贝壁画的四种风格和艺术价值</w:t>
      </w:r>
    </w:p>
    <w:p w14:paraId="075309A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·古罗马肖像雕刻的特点</w:t>
      </w:r>
    </w:p>
    <w:p w14:paraId="17A6449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世界宗教美术</w:t>
      </w:r>
    </w:p>
    <w:p w14:paraId="60A2A83A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（一）欧洲基督教美术</w:t>
      </w:r>
    </w:p>
    <w:p w14:paraId="5B1CA29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·镶嵌画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·加洛林文艺复兴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·彩色玻璃窗画</w:t>
      </w:r>
    </w:p>
    <w:p w14:paraId="74958B4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·拜占庭美术的艺术特点和成就</w:t>
      </w:r>
    </w:p>
    <w:p w14:paraId="280D5DF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·罗马式美术的艺术特点和成就</w:t>
      </w:r>
    </w:p>
    <w:p w14:paraId="23DA9CA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·哥特式美术的艺术特点和成就</w:t>
      </w:r>
    </w:p>
    <w:p w14:paraId="14B991C9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（二）南亚和东南亚佛教美术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E1A85F1" w14:textId="77777777" w:rsidR="00000000" w:rsidRDefault="00225FDC">
      <w:pPr>
        <w:ind w:firstLineChars="182" w:firstLine="51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·桑奇大塔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·犍陀罗雕刻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·阿旃陀石窟</w:t>
      </w:r>
    </w:p>
    <w:p w14:paraId="4A9131B0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（三）南亚和东南亚印度教美术</w:t>
      </w:r>
    </w:p>
    <w:p w14:paraId="3F2BFD30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·埃罗拉石窟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·仰光大金塔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59CE285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·婆罗浮屠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·吴哥寺</w:t>
      </w:r>
    </w:p>
    <w:p w14:paraId="3EAAD81E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（四）阿拉伯世界的伊斯兰美术</w:t>
      </w:r>
    </w:p>
    <w:p w14:paraId="3B31BB89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·泰姬·玛哈尔陵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·波斯细密画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·阿拉伯书法艺术</w:t>
      </w:r>
    </w:p>
    <w:p w14:paraId="7DF438E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欧洲文艺复兴美术</w:t>
      </w:r>
    </w:p>
    <w:p w14:paraId="1D38EB37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（一）意大利文艺复兴美术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BA44E0F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·多纳太罗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·波提切利</w:t>
      </w:r>
    </w:p>
    <w:p w14:paraId="59536E5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·佛罗伦萨画派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·威尼斯画派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·样式主义美术</w:t>
      </w:r>
    </w:p>
    <w:p w14:paraId="70BBDD3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·《蒙娜丽莎》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·《大卫像》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·《雅典学派》</w:t>
      </w:r>
    </w:p>
    <w:p w14:paraId="72232F65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·乔托艺术创作的主要成就和意义</w:t>
      </w:r>
    </w:p>
    <w:p w14:paraId="4ADE256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·波提切利的代表性作品及其艺术特点</w:t>
      </w:r>
    </w:p>
    <w:p w14:paraId="474E0064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·提香的艺术成就和特点</w:t>
      </w:r>
    </w:p>
    <w:p w14:paraId="1671CE9A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·意大利文艺复兴“三杰”的主要艺术特点与美术影响</w:t>
      </w:r>
    </w:p>
    <w:p w14:paraId="270FAE5B" w14:textId="77777777" w:rsidR="00000000" w:rsidRDefault="00225FDC">
      <w:pPr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（二）北欧的文艺复兴美术</w:t>
      </w:r>
    </w:p>
    <w:p w14:paraId="1FA0ACAE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·扬·凡·埃克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·丢勒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720D5DF5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·老勃鲁盖尔的艺术特点</w:t>
      </w:r>
    </w:p>
    <w:p w14:paraId="05DA7C8A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·尼德兰文艺复兴美术的主要成就</w:t>
      </w:r>
    </w:p>
    <w:p w14:paraId="29E8696A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·德国文艺复兴美术的主要成就</w:t>
      </w:r>
    </w:p>
    <w:p w14:paraId="5420D296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（三）西南欧的文艺复兴美术</w:t>
      </w:r>
    </w:p>
    <w:p w14:paraId="0A3B9E7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·枫丹白露画派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p w14:paraId="2C3BB44B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·欧洲文艺复兴美术的共同特点</w:t>
      </w:r>
    </w:p>
    <w:p w14:paraId="09807266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·文艺复兴美术对西方近代美术的开创作用</w:t>
      </w:r>
    </w:p>
    <w:p w14:paraId="1FB15BA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欧洲十七、十八世纪美术</w:t>
      </w:r>
    </w:p>
    <w:p w14:paraId="721673D4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（一）巴洛克美术</w:t>
      </w:r>
    </w:p>
    <w:p w14:paraId="62667B82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·贝尼尼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109D0EDC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·巴洛克艺术的主要特点和代表性艺术家的成就</w:t>
      </w:r>
    </w:p>
    <w:p w14:paraId="744FBF39" w14:textId="77777777" w:rsidR="00000000" w:rsidRDefault="00225FDC">
      <w:pPr>
        <w:ind w:firstLineChars="233" w:firstLine="6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·鲁本斯的艺术特点及其影响</w:t>
      </w:r>
    </w:p>
    <w:p w14:paraId="3267DB7A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（二）卡拉瓦乔主义美术</w:t>
      </w:r>
    </w:p>
    <w:p w14:paraId="555BB53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·委拉斯贵支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·戈雅</w:t>
      </w:r>
    </w:p>
    <w:p w14:paraId="3A437C95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·卡拉瓦乔主义的艺术主张及其影响</w:t>
      </w:r>
    </w:p>
    <w:p w14:paraId="4A0F4129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世纪西班牙画派的特点和主要成就</w:t>
      </w:r>
    </w:p>
    <w:p w14:paraId="4643A4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（三）古典主义美术</w:t>
      </w:r>
    </w:p>
    <w:p w14:paraId="2C04DE19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·古典主义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·普桑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51C930E9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·意大利学院派艺术的主张和影响</w:t>
      </w:r>
    </w:p>
    <w:p w14:paraId="2E662D97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·古典主义艺术的特点</w:t>
      </w:r>
      <w:r>
        <w:rPr>
          <w:rFonts w:ascii="宋体" w:hAnsi="宋体" w:cs="宋体" w:hint="eastAsia"/>
          <w:sz w:val="28"/>
          <w:szCs w:val="28"/>
        </w:rPr>
        <w:t>与美术史影响</w:t>
      </w:r>
    </w:p>
    <w:p w14:paraId="20EFD69E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·法国古典主义美术主要代表画家及其成就</w:t>
      </w:r>
    </w:p>
    <w:p w14:paraId="2C09404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（四）罗可可美术</w:t>
      </w:r>
    </w:p>
    <w:p w14:paraId="79F44F5D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</w:t>
      </w:r>
    </w:p>
    <w:p w14:paraId="2C95A5F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·罗可可艺术的主要特点和代表画家的成就</w:t>
      </w:r>
    </w:p>
    <w:p w14:paraId="040D907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（五）市民美术</w:t>
      </w:r>
    </w:p>
    <w:p w14:paraId="176CBA05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·荷兰小画派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·伦勃朗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·荷加斯</w:t>
      </w:r>
    </w:p>
    <w:p w14:paraId="4129048B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·荷兰画派的特点和主要成就</w:t>
      </w:r>
    </w:p>
    <w:p w14:paraId="5DA02136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·启蒙主义思想在美术上的表现</w:t>
      </w:r>
    </w:p>
    <w:p w14:paraId="6326F0DA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世纪荷兰美术对美术史发展的主要贡献</w:t>
      </w:r>
    </w:p>
    <w:p w14:paraId="67F2CC09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欧美十九世纪美术</w:t>
      </w:r>
    </w:p>
    <w:p w14:paraId="688A643C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（一）新古典主义美术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0345260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·新古典主义美术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·达维特（大卫）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1248FB07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·法国的新古典主义美术的特点</w:t>
      </w:r>
    </w:p>
    <w:p w14:paraId="14D30055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（二）浪漫主义美术</w:t>
      </w:r>
    </w:p>
    <w:p w14:paraId="7DC0669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·德拉克洛瓦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·《马赛曲》浮雕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·《自由引导人民》</w:t>
      </w:r>
    </w:p>
    <w:p w14:paraId="592D758B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·浪漫主义美术的艺术主张及其艺术影响</w:t>
      </w:r>
    </w:p>
    <w:p w14:paraId="40032D8A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（三）各国风景画艺术</w:t>
      </w:r>
    </w:p>
    <w:p w14:paraId="54F6CB0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·柯罗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1AD74806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·泰纳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·康斯特布尔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·希什金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·列维坦</w:t>
      </w:r>
    </w:p>
    <w:p w14:paraId="4FF2D36A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·巴比松画派的艺术主张和贡献</w:t>
      </w:r>
    </w:p>
    <w:p w14:paraId="31A55D0E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世纪英国风景画的艺术贡献</w:t>
      </w:r>
    </w:p>
    <w:p w14:paraId="2FEFA9DE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（四）现实主义美术</w:t>
      </w:r>
    </w:p>
    <w:p w14:paraId="185483F1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·《拾穗者》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·《思想者》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·库尔贝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·罗丹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7D56634D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·列宾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·苏里柯夫</w:t>
      </w:r>
    </w:p>
    <w:p w14:paraId="762C8E5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·现实主义美术的主要特点和艺术成就</w:t>
      </w:r>
    </w:p>
    <w:p w14:paraId="265E5656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·巡回展览画派的艺术主张、成就和影响</w:t>
      </w:r>
    </w:p>
    <w:p w14:paraId="0C22DEE9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世纪批判现实主</w:t>
      </w:r>
      <w:r>
        <w:rPr>
          <w:rFonts w:ascii="宋体" w:hAnsi="宋体" w:cs="宋体" w:hint="eastAsia"/>
          <w:sz w:val="28"/>
          <w:szCs w:val="28"/>
        </w:rPr>
        <w:t>义美术的广泛成就和影响</w:t>
      </w:r>
    </w:p>
    <w:p w14:paraId="30CE56EE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（五）印象和后印象主义美术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6E9AA78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·新印象主义（点彩派）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·美国印象派</w:t>
      </w:r>
    </w:p>
    <w:p w14:paraId="7D3DBEC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·莫奈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·凡高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·高更</w:t>
      </w:r>
    </w:p>
    <w:p w14:paraId="44CC6B1A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·印象主义美术的艺术特点和主要成就</w:t>
      </w:r>
    </w:p>
    <w:p w14:paraId="71358EB2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·新印象主义美术艺术特点和代表人物的成就</w:t>
      </w:r>
    </w:p>
    <w:p w14:paraId="2EB04318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·后印象主义美术的艺术主张和代表人物的成就</w:t>
      </w:r>
    </w:p>
    <w:p w14:paraId="3B0AB015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·“后印象主义”为西方现代主义艺术打开了大门</w:t>
      </w:r>
    </w:p>
    <w:p w14:paraId="2411F098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（六）象征主义和世纪末艺术</w:t>
      </w:r>
    </w:p>
    <w:p w14:paraId="5F47BE53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·“新艺术”运动</w:t>
      </w:r>
    </w:p>
    <w:p w14:paraId="5E5D5E73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·莫罗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·蒙克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·比亚兹莱</w:t>
      </w:r>
    </w:p>
    <w:p w14:paraId="3EFD5BF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·象征主义美术的艺术追求和主要成就</w:t>
      </w:r>
    </w:p>
    <w:p w14:paraId="18BEB63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·欧洲“新艺术运动”的艺术主张和主要成就</w:t>
      </w:r>
    </w:p>
    <w:p w14:paraId="6760B2B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欧美二十世纪美术</w:t>
      </w:r>
    </w:p>
    <w:p w14:paraId="03B42D49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（一）现代主义美术</w:t>
      </w:r>
    </w:p>
    <w:p w14:paraId="3239FC19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·巴黎画派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·风格派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·包豪斯学院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58915D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·毕加索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·达利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·杜桑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·康定斯基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·蒙德里安</w:t>
      </w:r>
    </w:p>
    <w:p w14:paraId="27187D67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世纪西方现代主义美术的共性特点</w:t>
      </w:r>
    </w:p>
    <w:p w14:paraId="718FA238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·野兽主义美术的一般特点和代表人物</w:t>
      </w:r>
    </w:p>
    <w:p w14:paraId="2E4F3B53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·试论立体主义美术的艺术主张、特点和艺术史贡献</w:t>
      </w:r>
    </w:p>
    <w:p w14:paraId="30A3B818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·表现主义美术的主要社团、特点和艺术成就</w:t>
      </w:r>
    </w:p>
    <w:p w14:paraId="13DA3B80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·未来主义的艺术主张和代表人物</w:t>
      </w:r>
    </w:p>
    <w:p w14:paraId="36295B9E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·达达主义艺术主张和特点</w:t>
      </w:r>
    </w:p>
    <w:p w14:paraId="6BAC8620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·超现实主义的艺术主张、艺术特点和主要成就</w:t>
      </w:r>
    </w:p>
    <w:p w14:paraId="54A26FA3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·抽象主义美术的艺术主张、包含的流派和代表人物的成就</w:t>
      </w:r>
    </w:p>
    <w:p w14:paraId="76A19D59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（二）后现代主</w:t>
      </w:r>
      <w:r>
        <w:rPr>
          <w:rFonts w:ascii="宋体" w:hAnsi="宋体" w:cs="宋体" w:hint="eastAsia"/>
          <w:sz w:val="28"/>
          <w:szCs w:val="28"/>
        </w:rPr>
        <w:t>义美术</w:t>
      </w:r>
    </w:p>
    <w:p w14:paraId="311E5712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·行动绘画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·波洛克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·沃霍尔</w:t>
      </w:r>
    </w:p>
    <w:p w14:paraId="73FF0B3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·欧普艺术（光效应艺术）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·极少主义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·活动雕塑</w:t>
      </w:r>
    </w:p>
    <w:p w14:paraId="1A5DB68A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·西方后现代主义美术一般特征</w:t>
      </w:r>
    </w:p>
    <w:p w14:paraId="18308E4C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·抽象表现主义艺术的主要流派及其特点</w:t>
      </w:r>
    </w:p>
    <w:p w14:paraId="19CFBC00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·波普艺术的艺术主张、特点和影响</w:t>
      </w:r>
    </w:p>
    <w:p w14:paraId="516BFCED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·照相写实主义的艺术观和艺术成就</w:t>
      </w:r>
    </w:p>
    <w:p w14:paraId="36D3016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·观念艺术的艺术观和艺术实践</w:t>
      </w:r>
    </w:p>
    <w:p w14:paraId="57E9256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世纪写实主义美术</w:t>
      </w:r>
    </w:p>
    <w:p w14:paraId="264BE217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·柯勒惠支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·怀斯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82D5CC1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·巴尔蒂斯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·弗洛伊德</w:t>
      </w:r>
    </w:p>
    <w:p w14:paraId="0F4C2E22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世纪西方写实主义美术的主要特点和成就</w:t>
      </w:r>
    </w:p>
    <w:p w14:paraId="789295E8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2A8DD108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1D98DB2D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0C1D1AD4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539AE372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78148199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45BCCE15" w14:textId="77777777" w:rsidR="00000000" w:rsidRDefault="00225FDC">
      <w:pPr>
        <w:ind w:firstLineChars="270" w:firstLine="756"/>
        <w:rPr>
          <w:rFonts w:ascii="宋体" w:hAnsi="宋体" w:cs="宋体" w:hint="eastAsia"/>
          <w:sz w:val="28"/>
          <w:szCs w:val="28"/>
        </w:rPr>
      </w:pPr>
    </w:p>
    <w:p w14:paraId="773ACD1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</w:p>
    <w:p w14:paraId="25DA3CC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</w:p>
    <w:p w14:paraId="40596C7D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843</w:t>
      </w:r>
      <w:r>
        <w:rPr>
          <w:rFonts w:ascii="宋体" w:hAnsi="宋体" w:cs="宋体" w:hint="eastAsia"/>
          <w:b/>
          <w:sz w:val="28"/>
          <w:szCs w:val="28"/>
        </w:rPr>
        <w:t>《美术概论》考试大纲</w:t>
      </w:r>
    </w:p>
    <w:p w14:paraId="41A3CFF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.</w:t>
      </w:r>
    </w:p>
    <w:p w14:paraId="446E781F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5D030FFB" w14:textId="77777777" w:rsidR="00000000" w:rsidRDefault="00225FDC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全面考察考生对美术</w:t>
      </w:r>
      <w:r>
        <w:rPr>
          <w:rFonts w:ascii="宋体" w:hAnsi="宋体" w:cs="宋体" w:hint="eastAsia"/>
          <w:sz w:val="28"/>
          <w:szCs w:val="28"/>
        </w:rPr>
        <w:t>基本理论的原理、概念、基础知识的系统掌握程度和运用能力。</w:t>
      </w:r>
    </w:p>
    <w:p w14:paraId="5988FE67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779496AC" w14:textId="77777777" w:rsidR="00000000" w:rsidRDefault="00225FDC">
      <w:pPr>
        <w:ind w:firstLineChars="78" w:firstLine="21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准确把握美术理论的基本概念及其内涵。</w:t>
      </w:r>
    </w:p>
    <w:p w14:paraId="1A653BD9" w14:textId="77777777" w:rsidR="00000000" w:rsidRDefault="00225FDC">
      <w:pPr>
        <w:ind w:firstLineChars="78" w:firstLine="21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基本掌握美术理论的基本原理及其主干问题。</w:t>
      </w:r>
    </w:p>
    <w:p w14:paraId="38B5B4F2" w14:textId="77777777" w:rsidR="00000000" w:rsidRDefault="00225FDC">
      <w:pPr>
        <w:ind w:firstLineChars="78" w:firstLine="21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熟练运用美术理论知识分析论证相关问题。</w:t>
      </w:r>
    </w:p>
    <w:p w14:paraId="2DEB7BD6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三、考试内容</w:t>
      </w:r>
    </w:p>
    <w:p w14:paraId="3DFA850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本质论</w:t>
      </w:r>
    </w:p>
    <w:p w14:paraId="4ECD3D0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（一）历史上关于美术的各种解释</w:t>
      </w:r>
    </w:p>
    <w:p w14:paraId="32ABCC5A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·情感说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·表现说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·无意识说</w:t>
      </w:r>
    </w:p>
    <w:p w14:paraId="03CB6E1E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·理念说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·摹仿说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2E4C2B13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·“有意味的形式”说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·情感符号说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3B1D37E4" w14:textId="77777777" w:rsidR="00000000" w:rsidRDefault="00225FDC">
      <w:pPr>
        <w:ind w:firstLineChars="184" w:firstLine="51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·马克思主义的美术本质说</w:t>
      </w:r>
    </w:p>
    <w:p w14:paraId="6AF6044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（二）美术的社会本质</w:t>
      </w:r>
    </w:p>
    <w:p w14:paraId="7B104CC5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·美术是一种特殊的社会意识形态</w:t>
      </w:r>
    </w:p>
    <w:p w14:paraId="3B5E2E5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</w:t>
      </w:r>
      <w:r>
        <w:rPr>
          <w:rFonts w:ascii="宋体" w:hAnsi="宋体" w:cs="宋体" w:hint="eastAsia"/>
          <w:sz w:val="28"/>
          <w:szCs w:val="28"/>
        </w:rPr>
        <w:t>与政治的关系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27253E9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·美术与道德的关系</w:t>
      </w:r>
    </w:p>
    <w:p w14:paraId="5ADEDF0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·美术与社会生活的关系</w:t>
      </w:r>
    </w:p>
    <w:p w14:paraId="331FD86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·美术作为“艺术生产”的实质和意义</w:t>
      </w:r>
    </w:p>
    <w:p w14:paraId="67BDC9B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（三）美术的认识本质</w:t>
      </w:r>
    </w:p>
    <w:p w14:paraId="76F0A40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·美术以特有的方式“掌握”世界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8D1C15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·美术的视觉形象性</w:t>
      </w:r>
    </w:p>
    <w:p w14:paraId="71F2F8F3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·美术反映世界的真实性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1145740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·表现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·艺术典型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3080B37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（四）美术的审美本质</w:t>
      </w:r>
    </w:p>
    <w:p w14:paraId="5471B94A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·现实美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·形式美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·审美关系</w:t>
      </w:r>
    </w:p>
    <w:p w14:paraId="29DE3CA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·艺术美与现实美的关系</w:t>
      </w:r>
    </w:p>
    <w:p w14:paraId="4DC9944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·人与现实的审美关系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94B52AC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·美术是美术家审美观念的表现形态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69AF5E4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（五）美术的历史本质</w:t>
      </w:r>
    </w:p>
    <w:p w14:paraId="07BFF8A6" w14:textId="77777777" w:rsidR="00000000" w:rsidRDefault="00225FDC">
      <w:pPr>
        <w:ind w:firstLineChars="182" w:firstLine="51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·美术与时代精神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AB2B6A5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创作论</w:t>
      </w:r>
    </w:p>
    <w:p w14:paraId="6515B69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（一）创作主体——美术家</w:t>
      </w:r>
    </w:p>
    <w:p w14:paraId="0D0A0F0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·美术的本质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·创作个性</w:t>
      </w:r>
    </w:p>
    <w:p w14:paraId="55F043E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·美术家在创作中的地位和作用</w:t>
      </w:r>
    </w:p>
    <w:p w14:paraId="7D6A017B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·美术家的创造意识和创作个性</w:t>
      </w:r>
    </w:p>
    <w:p w14:paraId="66C7C298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·美术家的艺术天赋和专业技能</w:t>
      </w:r>
    </w:p>
    <w:p w14:paraId="1881254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（二）创作活动</w:t>
      </w:r>
    </w:p>
    <w:p w14:paraId="2D7ECE89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·创作方法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·表现技巧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·形象思维</w:t>
      </w:r>
    </w:p>
    <w:p w14:paraId="74C61FC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·美术创作中构思活动的三个环节</w:t>
      </w:r>
    </w:p>
    <w:p w14:paraId="6FBE167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·形象思维是美术创作活动的唯一思维方式</w:t>
      </w:r>
    </w:p>
    <w:p w14:paraId="6A70D92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·美术史上较有</w:t>
      </w:r>
      <w:r>
        <w:rPr>
          <w:rFonts w:ascii="宋体" w:hAnsi="宋体" w:cs="宋体" w:hint="eastAsia"/>
          <w:sz w:val="28"/>
          <w:szCs w:val="28"/>
          <w:lang w:eastAsia="zh-Hans"/>
        </w:rPr>
        <w:t>影响</w:t>
      </w:r>
      <w:r>
        <w:rPr>
          <w:rFonts w:ascii="宋体" w:hAnsi="宋体" w:cs="宋体" w:hint="eastAsia"/>
          <w:sz w:val="28"/>
          <w:szCs w:val="28"/>
        </w:rPr>
        <w:t>的创作方法</w:t>
      </w:r>
    </w:p>
    <w:p w14:paraId="0646913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（三）创作成果——美术作品</w:t>
      </w:r>
    </w:p>
    <w:p w14:paraId="5C3ED196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·题材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·素材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·主题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·意境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·风格</w:t>
      </w:r>
    </w:p>
    <w:p w14:paraId="70FB4E11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·美术作品的内容及其作用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3EED590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·美术作品的形式及其作用</w:t>
      </w:r>
    </w:p>
    <w:p w14:paraId="2C83EB07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·美术作品的形式美及</w:t>
      </w:r>
      <w:r>
        <w:rPr>
          <w:rFonts w:ascii="宋体" w:hAnsi="宋体" w:cs="宋体" w:hint="eastAsia"/>
          <w:sz w:val="28"/>
          <w:szCs w:val="28"/>
        </w:rPr>
        <w:t>其体现</w:t>
      </w:r>
    </w:p>
    <w:p w14:paraId="5BDC2CCE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·美术作品内容与形式的关系</w:t>
      </w:r>
    </w:p>
    <w:p w14:paraId="28AFBCB2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接受论</w:t>
      </w:r>
    </w:p>
    <w:p w14:paraId="78E6B4A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（一）美术接受的性质与特征</w:t>
      </w:r>
    </w:p>
    <w:p w14:paraId="45AE6402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</w:t>
      </w:r>
    </w:p>
    <w:p w14:paraId="4E3F70AD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·美术接受是构成美术活动的完整性的重要环节</w:t>
      </w:r>
    </w:p>
    <w:p w14:paraId="72D26F6A" w14:textId="77777777" w:rsidR="00000000" w:rsidRDefault="00225FDC">
      <w:pPr>
        <w:ind w:firstLineChars="202" w:firstLine="56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·美术接受是一个无限的创造过程</w:t>
      </w:r>
    </w:p>
    <w:p w14:paraId="0E093C2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（二）美术接受的社会环境与环节</w:t>
      </w:r>
    </w:p>
    <w:p w14:paraId="13558DB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·美术传播</w:t>
      </w:r>
    </w:p>
    <w:p w14:paraId="542B893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·美术批评的作用</w:t>
      </w:r>
    </w:p>
    <w:p w14:paraId="253CD37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三、美术的审美教育</w:t>
      </w:r>
    </w:p>
    <w:p w14:paraId="298A0C3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</w:t>
      </w:r>
    </w:p>
    <w:p w14:paraId="3003A7D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·美术的社会功能之间的关系</w:t>
      </w:r>
    </w:p>
    <w:p w14:paraId="1749F73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发生论</w:t>
      </w:r>
    </w:p>
    <w:p w14:paraId="0B9D96E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·游戏说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·巫术说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·劳动说</w:t>
      </w:r>
    </w:p>
    <w:p w14:paraId="37B1FB6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·美术发生的上限——人工性</w:t>
      </w:r>
    </w:p>
    <w:p w14:paraId="4207353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发展论</w:t>
      </w:r>
    </w:p>
    <w:p w14:paraId="2991C77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一、美术发展的客观规律</w:t>
      </w:r>
    </w:p>
    <w:p w14:paraId="589EE2F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·美术发展的社会制约性（他律性）</w:t>
      </w:r>
    </w:p>
    <w:p w14:paraId="6275444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·政治、道德对美术发展</w:t>
      </w:r>
      <w:r>
        <w:rPr>
          <w:rFonts w:ascii="宋体" w:hAnsi="宋体" w:cs="宋体" w:hint="eastAsia"/>
          <w:sz w:val="28"/>
          <w:szCs w:val="28"/>
        </w:rPr>
        <w:t>的影响</w:t>
      </w:r>
    </w:p>
    <w:p w14:paraId="47C8C33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·美术发展的自律性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BF4E4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·美术的民族性与世界性</w:t>
      </w:r>
    </w:p>
    <w:p w14:paraId="7CE16C3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二、中国美术的形态流变</w:t>
      </w:r>
    </w:p>
    <w:p w14:paraId="6F01F8F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·形与神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·似与真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39B8D40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·雅与俗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·意与境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·笔与墨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02A9EDB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三、西方美术形态流变</w:t>
      </w:r>
    </w:p>
    <w:p w14:paraId="4C11B75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·再现与表现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·具象与抽象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·理性与非理性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5EB4268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·摹仿论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·表现论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40360AC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门类论</w:t>
      </w:r>
    </w:p>
    <w:p w14:paraId="7448BEB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·美术的基本特征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25CA9DA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·绘画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·绘画的美学特征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90EB14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·书法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·篆刻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·书法艺术的本质</w:t>
      </w:r>
    </w:p>
    <w:p w14:paraId="73B512E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·雕塑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·雕塑艺术的审美特征</w:t>
      </w:r>
    </w:p>
    <w:p w14:paraId="04A2A3F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·美术与文学的联系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6E786323" w14:textId="77777777" w:rsidR="00000000" w:rsidRDefault="00225FDC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</w:t>
      </w:r>
      <w:r>
        <w:rPr>
          <w:rFonts w:ascii="宋体" w:hAnsi="宋体" w:cs="宋体" w:hint="eastAsia"/>
          <w:sz w:val="28"/>
          <w:szCs w:val="28"/>
        </w:rPr>
        <w:t>与摄影艺术的联系</w:t>
      </w:r>
    </w:p>
    <w:p w14:paraId="1B8028F5" w14:textId="77777777" w:rsidR="00000000" w:rsidRDefault="00225FDC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p w14:paraId="1EB00092" w14:textId="77777777" w:rsidR="00000000" w:rsidRDefault="00225FDC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p w14:paraId="6112920A" w14:textId="77777777" w:rsidR="00000000" w:rsidRDefault="00225FDC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p w14:paraId="207981E5" w14:textId="77777777" w:rsidR="00000000" w:rsidRDefault="00225FDC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p w14:paraId="7078F61F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研究方向：</w:t>
      </w:r>
      <w:r>
        <w:rPr>
          <w:rFonts w:ascii="宋体" w:hAnsi="宋体" w:cs="宋体" w:hint="eastAsia"/>
          <w:b/>
          <w:sz w:val="28"/>
          <w:szCs w:val="28"/>
        </w:rPr>
        <w:t>22</w:t>
      </w:r>
      <w:r>
        <w:rPr>
          <w:rFonts w:ascii="宋体" w:hAnsi="宋体" w:cs="宋体" w:hint="eastAsia"/>
          <w:b/>
          <w:sz w:val="28"/>
          <w:szCs w:val="28"/>
        </w:rPr>
        <w:t>中国美术史论研究</w:t>
      </w:r>
    </w:p>
    <w:p w14:paraId="6B86EB7C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23 </w:t>
      </w:r>
      <w:r>
        <w:rPr>
          <w:rFonts w:ascii="宋体" w:hAnsi="宋体" w:cs="宋体" w:hint="eastAsia"/>
          <w:b/>
          <w:sz w:val="28"/>
          <w:szCs w:val="28"/>
        </w:rPr>
        <w:t>美术批评与中国当代美术研究</w:t>
      </w:r>
    </w:p>
    <w:p w14:paraId="3204E75D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24</w:t>
      </w:r>
      <w:r>
        <w:rPr>
          <w:rFonts w:ascii="宋体" w:hAnsi="宋体" w:cs="宋体" w:hint="eastAsia"/>
          <w:b/>
          <w:sz w:val="28"/>
          <w:szCs w:val="28"/>
        </w:rPr>
        <w:t>外国美术史论研究</w:t>
      </w:r>
    </w:p>
    <w:p w14:paraId="012CA33F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26 </w:t>
      </w:r>
      <w:r>
        <w:rPr>
          <w:rFonts w:ascii="宋体" w:hAnsi="宋体" w:cs="宋体" w:hint="eastAsia"/>
          <w:b/>
          <w:sz w:val="28"/>
          <w:szCs w:val="28"/>
        </w:rPr>
        <w:t>美术考古研究</w:t>
      </w:r>
    </w:p>
    <w:p w14:paraId="287F4DCD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</w:p>
    <w:p w14:paraId="36D887DE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考试科目：</w:t>
      </w:r>
      <w:r>
        <w:rPr>
          <w:rFonts w:ascii="宋体" w:hAnsi="宋体" w:cs="宋体" w:hint="eastAsia"/>
          <w:b/>
          <w:sz w:val="28"/>
          <w:szCs w:val="28"/>
        </w:rPr>
        <w:t>741</w:t>
      </w:r>
      <w:r>
        <w:rPr>
          <w:rFonts w:ascii="宋体" w:hAnsi="宋体" w:cs="宋体" w:hint="eastAsia"/>
          <w:b/>
          <w:sz w:val="28"/>
          <w:szCs w:val="28"/>
        </w:rPr>
        <w:t>中外美术史</w:t>
      </w:r>
    </w:p>
    <w:p w14:paraId="2BE11F30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841</w:t>
      </w:r>
      <w:r>
        <w:rPr>
          <w:rFonts w:ascii="宋体" w:hAnsi="宋体" w:cs="宋体" w:hint="eastAsia"/>
          <w:b/>
          <w:sz w:val="28"/>
          <w:szCs w:val="28"/>
        </w:rPr>
        <w:t>美术理论</w:t>
      </w:r>
    </w:p>
    <w:p w14:paraId="767633D3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</w:p>
    <w:p w14:paraId="2FAF191E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741</w:t>
      </w:r>
      <w:r>
        <w:rPr>
          <w:rFonts w:ascii="宋体" w:hAnsi="宋体" w:cs="宋体" w:hint="eastAsia"/>
          <w:b/>
          <w:sz w:val="28"/>
          <w:szCs w:val="28"/>
        </w:rPr>
        <w:t>《中外美术史》考试大纲</w:t>
      </w:r>
    </w:p>
    <w:p w14:paraId="6B636A4A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（中国美术史部分）</w:t>
      </w:r>
    </w:p>
    <w:p w14:paraId="5FF18348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4F46384C" w14:textId="77777777" w:rsidR="00000000" w:rsidRDefault="00225FDC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本考试旨在全面考察考生对中国美术史的发展脉络，主要艺术流派，代表性画家，艺术作品等基础知识的系统掌握情况，及对中国美术史知识分析运用能力。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3EA9EF7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6AE13E0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准确把握中国美术史论的基本概念及其范畴。</w:t>
      </w:r>
    </w:p>
    <w:p w14:paraId="5E15534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了解掌握中国美术史论的基本特点及与传统思想文化的关系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7328C89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熟练运用中国美术史论理论知识分析研究相关问题。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EA46E72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三、考试内容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52DF5B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　原始社会美术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F3923E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5E2369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·美术史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·史前美术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·工艺美术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·磨制石器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F9BD45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·仰韶文化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·大汶口文化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·龙山文化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·良渚文化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82F05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·河姆渡文化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·原始陶器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·彩陶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·黑陶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·拟形陶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EE544F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·蛋壳陶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·髹漆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·雕塑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·岩画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·图腾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·玉器</w:t>
      </w:r>
    </w:p>
    <w:p w14:paraId="6C93A07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7680661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·新石器时期的主要标志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36DAB29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·陶器的器表和器形装饰</w:t>
      </w:r>
    </w:p>
    <w:p w14:paraId="7F012F8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·原始美术观念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6B89397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·艺术起源综述</w:t>
      </w:r>
    </w:p>
    <w:p w14:paraId="0A6F5C8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·原始绘画的主要</w:t>
      </w:r>
      <w:r>
        <w:rPr>
          <w:rFonts w:ascii="宋体" w:hAnsi="宋体" w:cs="宋体" w:hint="eastAsia"/>
          <w:sz w:val="28"/>
          <w:szCs w:val="28"/>
        </w:rPr>
        <w:t>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D3DAB7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·原始雕塑的主要成就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1E6E6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·工艺装饰品出现的意义及主要成就</w:t>
      </w:r>
    </w:p>
    <w:p w14:paraId="421E8A5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·原始美术的整体发展状态及特点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8AF030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·史前文字的发展形态</w:t>
      </w:r>
    </w:p>
    <w:p w14:paraId="5D13027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·原始宗教其主要崇拜内容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D51BB6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　先秦美术</w:t>
      </w:r>
    </w:p>
    <w:p w14:paraId="038E94FE" w14:textId="77777777" w:rsidR="00000000" w:rsidRDefault="00225FDC">
      <w:pPr>
        <w:ind w:firstLineChars="100" w:firstLine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0FF6877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·拟形铜器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·金银错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·失蜡法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·青铜纹样</w:t>
      </w:r>
    </w:p>
    <w:p w14:paraId="7FB722F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·兽面纹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·帛画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·漆器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·原始青瓷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·甲骨文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FC43B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·金文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·石鼓文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·侯马盟书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61AA19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16B6E4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176000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·青铜礼器在先秦文化中的作用和意义</w:t>
      </w:r>
    </w:p>
    <w:p w14:paraId="26EB999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·殷商西周青铜纹样与春秋战国青铜纹样在内容和气息上的变化</w:t>
      </w:r>
    </w:p>
    <w:p w14:paraId="376FB3D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</w:t>
      </w:r>
      <w:r>
        <w:rPr>
          <w:rFonts w:ascii="宋体" w:hAnsi="宋体" w:cs="宋体" w:hint="eastAsia"/>
          <w:sz w:val="28"/>
          <w:szCs w:val="28"/>
        </w:rPr>
        <w:t>艺术的兴衰过程和原因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352DB6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·原始青瓷与陶器的区别</w:t>
      </w:r>
    </w:p>
    <w:p w14:paraId="2CB767C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·战国帛画的代表及其基本形态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3158FC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·战国简书帛书的书法特色</w:t>
      </w:r>
    </w:p>
    <w:p w14:paraId="3D3934C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·先秦建筑形态</w:t>
      </w:r>
    </w:p>
    <w:p w14:paraId="56ABC48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·先秦的雕塑艺术形态及代表作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69FA5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·漆器与丝织艺术</w:t>
      </w:r>
    </w:p>
    <w:p w14:paraId="05A5578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·先秦时期书法的发展状态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31C1ED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·玉器在先秦社会的作用和意义</w:t>
      </w:r>
    </w:p>
    <w:p w14:paraId="58D8633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秦汉美术</w:t>
      </w:r>
    </w:p>
    <w:p w14:paraId="0064176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1AE237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·画像石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·画像砖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·陶俑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·马踏匈奴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·墓室壁画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370C5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·隶书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·章草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·张芝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·《曹全碑》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·《张迁碑》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85CE00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2E0C61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·长沙马王堆一号墓</w:t>
      </w:r>
      <w:r>
        <w:rPr>
          <w:rFonts w:ascii="宋体" w:hAnsi="宋体" w:cs="宋体" w:hint="eastAsia"/>
          <w:sz w:val="28"/>
          <w:szCs w:val="28"/>
        </w:rPr>
        <w:t>T</w:t>
      </w:r>
      <w:r>
        <w:rPr>
          <w:rFonts w:ascii="宋体" w:hAnsi="宋体" w:cs="宋体" w:hint="eastAsia"/>
          <w:sz w:val="28"/>
          <w:szCs w:val="28"/>
        </w:rPr>
        <w:t>型帛画的内容及观念</w:t>
      </w:r>
    </w:p>
    <w:p w14:paraId="2BFE06F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·秦始皇兵马俑的主题思想和艺术风格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B5D0CF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·汉霍去病墓石雕的艺术特色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4BC7292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·汉代的随葬俑及其造型特点</w:t>
      </w:r>
    </w:p>
    <w:p w14:paraId="3282E40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·汉代画像石的存在形态、题材内容、艺术特色</w:t>
      </w:r>
    </w:p>
    <w:p w14:paraId="6272F47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·汉代书法的艺术成就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F18CF0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魏晋南北朝美术</w:t>
      </w:r>
    </w:p>
    <w:p w14:paraId="25CBCF1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（一）概念与定义</w:t>
      </w:r>
    </w:p>
    <w:p w14:paraId="16D43CA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·六朝三杰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·《女史箴图》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·曹衣出水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·《职贡图》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727E5A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·昙曜五窟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·本生故事画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·造像碑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·龙兴寺北齐石造像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00A3063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·鹿王本生图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·北魏孝子棺石刻线画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·竹林七贤与荣启期画像砖</w:t>
      </w:r>
    </w:p>
    <w:p w14:paraId="0932938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·顾恺之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·陆探微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·张僧繇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·钟繇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745234D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·二爨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·二王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·六法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·畅神</w:t>
      </w:r>
    </w:p>
    <w:p w14:paraId="10C264E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CA4C72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·谢赫《古画品录》</w:t>
      </w:r>
      <w:r>
        <w:rPr>
          <w:rFonts w:ascii="宋体" w:hAnsi="宋体" w:cs="宋体" w:hint="eastAsia"/>
          <w:sz w:val="28"/>
          <w:szCs w:val="28"/>
        </w:rPr>
        <w:t>的主要理论观点</w:t>
      </w:r>
    </w:p>
    <w:p w14:paraId="287924F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·宗炳《画山水序》的主要理论观点</w:t>
      </w:r>
    </w:p>
    <w:p w14:paraId="4A8B227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·顾恺之的传世画作及其绘画思想</w:t>
      </w:r>
    </w:p>
    <w:p w14:paraId="56B6252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·宁懋石室线刻画的艺术特征</w:t>
      </w:r>
    </w:p>
    <w:p w14:paraId="24BCB8B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·北魏洛阳城的建筑特点</w:t>
      </w:r>
    </w:p>
    <w:p w14:paraId="7707130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·甘肃嘉峪关魏晋砖画的艺术特征</w:t>
      </w:r>
    </w:p>
    <w:p w14:paraId="6570F4F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·麦积山石窟北朝造像的艺术特征</w:t>
      </w:r>
    </w:p>
    <w:p w14:paraId="39736F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·龙门石窟北朝造像的艺术特征</w:t>
      </w:r>
    </w:p>
    <w:p w14:paraId="1C96747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·“象人之美，顾得其神，陆得其骨，张得其肉”美术理论意义</w:t>
      </w:r>
    </w:p>
    <w:p w14:paraId="52FE6ED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·魏晋南北朝时期山水画发展的基本状况</w:t>
      </w:r>
    </w:p>
    <w:p w14:paraId="05EE184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·王羲之的书法贡献</w:t>
      </w:r>
    </w:p>
    <w:p w14:paraId="1A251E4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·魏晋南北朝美术的总体特色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D083BA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隋唐美术</w:t>
      </w:r>
    </w:p>
    <w:p w14:paraId="5FE53AA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7808E3D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·《游春图》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·《步辇图》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·《虢国夫人游春图》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·《簪花仕女图》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819F65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·《挥扇仕女图》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·《江</w:t>
      </w:r>
      <w:r>
        <w:rPr>
          <w:rFonts w:ascii="宋体" w:hAnsi="宋体" w:cs="宋体" w:hint="eastAsia"/>
          <w:sz w:val="28"/>
          <w:szCs w:val="28"/>
        </w:rPr>
        <w:t>帆楼阁图》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·《五牛图》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·永泰公主墓壁画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70C40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·展子虔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·李思训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·吴道子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·阎立本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·周昉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·王维</w:t>
      </w:r>
    </w:p>
    <w:p w14:paraId="5C20851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·张彦远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·张旭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·怀素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·欧阳询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·颜真卿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·柳公权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·孙过庭</w:t>
      </w:r>
    </w:p>
    <w:p w14:paraId="669FCA4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·《真草千字文》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·《祭侄文稿》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·《玄秘塔碑》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·癫张狂素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1B1F113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·颜筋柳骨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·昭陵六骏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·青绿山水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·唐三彩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·四格</w:t>
      </w:r>
    </w:p>
    <w:p w14:paraId="11E3DFD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6E0E2C4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·唐代山水画的发展状况</w:t>
      </w:r>
    </w:p>
    <w:p w14:paraId="30C60B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·朱景玄《唐朝名画录》</w:t>
      </w:r>
    </w:p>
    <w:p w14:paraId="38A6527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·隋唐篆刻的艺术特征</w:t>
      </w:r>
    </w:p>
    <w:p w14:paraId="5FB5CE9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·章怀太子墓壁画的艺术特征</w:t>
      </w:r>
    </w:p>
    <w:p w14:paraId="5CC3FF6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·唐乾陵石雕的艺术特征及其于布局上的创新</w:t>
      </w:r>
    </w:p>
    <w:p w14:paraId="662AE0B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·以具体作品分析莫高窟</w:t>
      </w:r>
      <w:r>
        <w:rPr>
          <w:rFonts w:ascii="宋体" w:hAnsi="宋体" w:cs="宋体" w:hint="eastAsia"/>
          <w:sz w:val="28"/>
          <w:szCs w:val="28"/>
        </w:rPr>
        <w:t>隋唐彩塑的艺术特征</w:t>
      </w:r>
    </w:p>
    <w:p w14:paraId="15FCEBA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·吴道子的绘画成就及其对绘画技法的变革</w:t>
      </w:r>
    </w:p>
    <w:p w14:paraId="22E977E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·张彦远《历代名画记》的内容及美术史价值</w:t>
      </w:r>
    </w:p>
    <w:p w14:paraId="71AAAE8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·与魏晋南北朝相比，唐代敦煌莫高窟艺术有哪些发展变化</w:t>
      </w:r>
    </w:p>
    <w:p w14:paraId="3BF5DB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·龙门石窟隋唐造像有哪些新面貌</w:t>
      </w:r>
    </w:p>
    <w:p w14:paraId="61F6F1F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·唐代的社会文化背景及其美术发展总体特色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9ADB26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五代两宋美术</w:t>
      </w:r>
    </w:p>
    <w:p w14:paraId="77A2D8A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3D5FB0A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·顾闳中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·周文矩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·荆关董巨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·范宽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·郭熙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B08D2E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·李公麟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·石恪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·梁楷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·张择端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·南宋四家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·苏轼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C8FD8C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·黄庭坚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·蔡襄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·米友仁</w:t>
      </w:r>
    </w:p>
    <w:p w14:paraId="757B79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·《韩熙载夜宴图》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·《溪山行旅图》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·《匡庐图》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</w:t>
      </w:r>
      <w:r>
        <w:rPr>
          <w:rFonts w:ascii="宋体" w:hAnsi="宋体" w:cs="宋体" w:hint="eastAsia"/>
          <w:sz w:val="28"/>
          <w:szCs w:val="28"/>
        </w:rPr>
        <w:t>潇湘图》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CEEE4A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·《早春图》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·《读碑窠石图》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·《清明上河图》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·《采薇图》</w:t>
      </w:r>
    </w:p>
    <w:p w14:paraId="13C5C2A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·《万壑松风图》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·《踏歌图》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·《千里江山图》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·《林泉高致》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4C8D25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·徐黄异体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·院画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·米点山水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·白描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·减笔人物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473B09E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·缂丝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·宋瓷五大名窑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·三远</w:t>
      </w:r>
    </w:p>
    <w:p w14:paraId="3EF7039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25524FB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·荆浩、关仝、董源、巨然山水画的风格特点及其艺术成就</w:t>
      </w:r>
    </w:p>
    <w:p w14:paraId="61C8E35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·李成、范宽山水画的风格特点及其艺术成就</w:t>
      </w:r>
    </w:p>
    <w:p w14:paraId="72C756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·郭熙山水画创作和理论对中国山水画发展的贡献</w:t>
      </w:r>
    </w:p>
    <w:p w14:paraId="6448A64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·“南宋四家”山水画创作的风格特点及其艺术成就。</w:t>
      </w:r>
    </w:p>
    <w:p w14:paraId="52205EC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·北宋山水画与南宋山水画在构图以及空间</w:t>
      </w:r>
      <w:r>
        <w:rPr>
          <w:rFonts w:ascii="宋体" w:hAnsi="宋体" w:cs="宋体" w:hint="eastAsia"/>
          <w:sz w:val="28"/>
          <w:szCs w:val="28"/>
        </w:rPr>
        <w:t>处理上的不同特点</w:t>
      </w:r>
    </w:p>
    <w:p w14:paraId="3EE1598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·黄筌、徐熙花鸟画风格的异同及对后世花鸟画发展的意义</w:t>
      </w:r>
    </w:p>
    <w:p w14:paraId="66346A5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·宋代院体花鸟画的特点及代表画家</w:t>
      </w:r>
    </w:p>
    <w:p w14:paraId="03E0140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·两宋文人士大夫画家的影响及其艺术主张</w:t>
      </w:r>
    </w:p>
    <w:p w14:paraId="466C04A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·宋徽宗的艺术成就</w:t>
      </w:r>
    </w:p>
    <w:p w14:paraId="38FBBE3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·南宋重要人物画家及创作基本情况和成就</w:t>
      </w:r>
    </w:p>
    <w:p w14:paraId="2CBDBA6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·苏、黄、米、蔡的书法艺术特点、成就和影响</w:t>
      </w:r>
    </w:p>
    <w:p w14:paraId="05A584A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·五代、北宋至南宋山水画艺术风格的发展和演变</w:t>
      </w:r>
    </w:p>
    <w:p w14:paraId="39DF803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·李公麟的绘画艺术成就及其在宋代绘画发展中的历史地位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E47A87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辽、金、西夏、元美术</w:t>
      </w:r>
    </w:p>
    <w:p w14:paraId="2E176E5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53F102E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·高克恭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·赵孟頫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·钱选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·元四家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·黄公望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·吴镇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008549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·倪瓒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·王冕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·王绎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·《鹊华秋色图》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·《富春山居图》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·《渔庄秋霁图》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·《青卞隐居图》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·《墨梅图》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·《杨竹西小像》·永乐宫壁画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·浅绛山水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·文人画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·古意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·士气说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·釉里红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AA12EE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5491CAF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·辽金时代的著名画家及流传下来的代表作品</w:t>
      </w:r>
    </w:p>
    <w:p w14:paraId="7823EDD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·辽、金、西夏的绘画成就</w:t>
      </w:r>
    </w:p>
    <w:p w14:paraId="156782C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·元代绘画的新特点</w:t>
      </w:r>
    </w:p>
    <w:p w14:paraId="3F11F9D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·赵孟頫的艺术思想、艺术成就及影响</w:t>
      </w:r>
    </w:p>
    <w:p w14:paraId="2FAB9C1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·赵孟頫对元四家的影响</w:t>
      </w:r>
    </w:p>
    <w:p w14:paraId="6590853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·元代的主要水墨花鸟画及其艺术成就</w:t>
      </w:r>
    </w:p>
    <w:p w14:paraId="745334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·元代寺观壁画特点及艺术成就</w:t>
      </w:r>
    </w:p>
    <w:p w14:paraId="370FCC5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·元代工艺美术的新成就</w:t>
      </w:r>
    </w:p>
    <w:p w14:paraId="741FC24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·从宋到元艺术风格的转变及其原因</w:t>
      </w:r>
    </w:p>
    <w:p w14:paraId="016C39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·元四家的艺术</w:t>
      </w:r>
      <w:r>
        <w:rPr>
          <w:rFonts w:ascii="宋体" w:hAnsi="宋体" w:cs="宋体" w:hint="eastAsia"/>
          <w:sz w:val="28"/>
          <w:szCs w:val="28"/>
        </w:rPr>
        <w:t>成就及对明清艺术的影响</w:t>
      </w:r>
    </w:p>
    <w:p w14:paraId="2FF3BB4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·倪瓒绘画的个性特点及其对后代文人画的影响</w:t>
      </w:r>
    </w:p>
    <w:p w14:paraId="346397C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·元青花及其艺术成就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BC1EF7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明代美术</w:t>
      </w:r>
    </w:p>
    <w:p w14:paraId="0A0B8AD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77DA58F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·青藤白阳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·南陈北崔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·勾花点叶派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·波臣派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0E939CB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·戴进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·边文进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·孙隆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林良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·吕纪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·沈周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4FEF55D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·文徵明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·唐寅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·仇英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·徐渭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·陈洪绶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BBE137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·崔子忠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·曾鲸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·陈继儒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·沈颢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·董其昌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·南北宗论</w:t>
      </w:r>
    </w:p>
    <w:p w14:paraId="35FEAD8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·台阁体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·紫禁城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·明十三陵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·苏州园林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·明式家具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0654DFD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·景泰蓝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·宣</w:t>
      </w:r>
      <w:r>
        <w:rPr>
          <w:rFonts w:ascii="宋体" w:hAnsi="宋体" w:cs="宋体" w:hint="eastAsia"/>
          <w:sz w:val="28"/>
          <w:szCs w:val="28"/>
        </w:rPr>
        <w:t>德炉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·斗彩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·顾绣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11B872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181DCE4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·明代主要的绘画流派及其代表人物</w:t>
      </w:r>
    </w:p>
    <w:p w14:paraId="4A7F0FB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·浙派的艺术特点</w:t>
      </w:r>
    </w:p>
    <w:p w14:paraId="078C00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·明代宫廷画风的艺术特点</w:t>
      </w:r>
    </w:p>
    <w:p w14:paraId="20F04C3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·吴门画派的艺术特点及其成就</w:t>
      </w:r>
    </w:p>
    <w:p w14:paraId="3DA9A45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·松江派的艺术成就</w:t>
      </w:r>
    </w:p>
    <w:p w14:paraId="301271D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·陈洪绶的艺术特点及其影响</w:t>
      </w:r>
    </w:p>
    <w:p w14:paraId="4EA58BC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·文彭的篆刻艺术特点及其影响</w:t>
      </w:r>
    </w:p>
    <w:p w14:paraId="3FF0799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·徐渭花鸟画的艺术特点和艺术贡献</w:t>
      </w:r>
    </w:p>
    <w:p w14:paraId="0775219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·吴门画派与松江派的艺术旨趣有何差异</w:t>
      </w:r>
    </w:p>
    <w:p w14:paraId="3397981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·比较吴门画派与元四家的艺术旨趣有何差异</w:t>
      </w:r>
    </w:p>
    <w:p w14:paraId="59B2A78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·董其昌的书画实践和理论对明以后中国画发展的正负面影响</w:t>
      </w:r>
    </w:p>
    <w:p w14:paraId="35D306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·文人画的发展历程</w:t>
      </w:r>
    </w:p>
    <w:p w14:paraId="7BB87E8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·苏州园林的审美趣味和艺术特色</w:t>
      </w:r>
    </w:p>
    <w:p w14:paraId="6FDAC04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360F6FA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第九章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清代美术</w:t>
      </w:r>
    </w:p>
    <w:p w14:paraId="093C6B3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</w:t>
      </w:r>
      <w:r>
        <w:rPr>
          <w:rFonts w:ascii="宋体" w:hAnsi="宋体" w:cs="宋体" w:hint="eastAsia"/>
          <w:sz w:val="28"/>
          <w:szCs w:val="28"/>
        </w:rPr>
        <w:t>与定义</w:t>
      </w:r>
    </w:p>
    <w:p w14:paraId="6DE9B9E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·四王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·四僧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·清六家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·新安画派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·常州画派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·扬州八怪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A8DB1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·京江派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·徽派版画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·西泠八家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·金陵八家</w:t>
      </w:r>
    </w:p>
    <w:p w14:paraId="68D018B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·馆阁体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·样式雷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·扬州园林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·粉彩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·五彩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·珐琅彩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125148B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·郎世宁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·焦秉贞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·冷枚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·石涛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·八大山人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·髡残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·弘仁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35FC1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·王时敏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·王原祁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·吴历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·恽寿平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·金农</w:t>
      </w:r>
    </w:p>
    <w:p w14:paraId="1B7D82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·郑板桥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·黄慎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390B5C8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3EA530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·石涛《画语录》“一画说”解析</w:t>
      </w:r>
    </w:p>
    <w:p w14:paraId="4F81250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·清代主要绘画流派及其代表人物</w:t>
      </w:r>
    </w:p>
    <w:p w14:paraId="2875D7A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·清代宫廷画风的艺术特点</w:t>
      </w:r>
    </w:p>
    <w:p w14:paraId="4BDE18C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·恽寿</w:t>
      </w:r>
      <w:r>
        <w:rPr>
          <w:rFonts w:ascii="宋体" w:hAnsi="宋体" w:cs="宋体" w:hint="eastAsia"/>
          <w:sz w:val="28"/>
          <w:szCs w:val="28"/>
        </w:rPr>
        <w:t>平花鸟画的艺术特点</w:t>
      </w:r>
    </w:p>
    <w:p w14:paraId="2269433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·清代主要的画论著作</w:t>
      </w:r>
    </w:p>
    <w:p w14:paraId="3B4556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·邓石如的艺术成就</w:t>
      </w:r>
    </w:p>
    <w:p w14:paraId="6E1FAF9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·清代皇家园囿建筑的艺术成就</w:t>
      </w:r>
    </w:p>
    <w:p w14:paraId="509F374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·清初“四王”绘画的得失</w:t>
      </w:r>
    </w:p>
    <w:p w14:paraId="071769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·清初“四王”、“四僧”的艺术旨趣</w:t>
      </w:r>
    </w:p>
    <w:p w14:paraId="2838C46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·中西交流对清代宫廷画风的改变有何影响</w:t>
      </w:r>
    </w:p>
    <w:p w14:paraId="24D455A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·石涛的书画实践和理论对中国画发展的影响</w:t>
      </w:r>
    </w:p>
    <w:p w14:paraId="00E6A92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·扬州画派主要成员及其艺术特点</w:t>
      </w:r>
    </w:p>
    <w:p w14:paraId="2BF433E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·我国山水画的发展历程</w:t>
      </w:r>
    </w:p>
    <w:p w14:paraId="5279077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·我国人物画的发展历程</w:t>
      </w:r>
    </w:p>
    <w:p w14:paraId="0820CCB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·清代所取得的书法艺术成就</w:t>
      </w:r>
    </w:p>
    <w:p w14:paraId="6D5B691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·明清版画的艺术成就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66DB8FE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第十章近现代美术</w:t>
      </w:r>
    </w:p>
    <w:p w14:paraId="102CE7E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5C8CE2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·海上画派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·木版年画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·月份牌年画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·点石斋画报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39A5E9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·飞影阁画报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·左翼美术运动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·以美育代宗教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·决澜社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42C140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·居巢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·居廉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·高剑父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·高奇峰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·陈树人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庞薰琹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·倪贻德</w:t>
      </w:r>
    </w:p>
    <w:p w14:paraId="5A08774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·三任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·三熊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·虚谷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·吴昌硕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·任伯年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·林风眠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·徐悲鸿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1D5B8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·刘海粟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·黄宾虹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·傅抱石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·齐白石</w:t>
      </w:r>
    </w:p>
    <w:p w14:paraId="4F11770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6C0F44C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·岭南画派对文人画的继承和发展</w:t>
      </w:r>
    </w:p>
    <w:p w14:paraId="20CEFB0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·海派画家对文人画的继承和发展</w:t>
      </w:r>
    </w:p>
    <w:p w14:paraId="3F805ED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·吴昌硕的艺术成就与代表作品</w:t>
      </w:r>
    </w:p>
    <w:p w14:paraId="3AC3DD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·林风眠的艺术成就与代表作品</w:t>
      </w:r>
    </w:p>
    <w:p w14:paraId="070E132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·徐悲鸿的艺术成就与代表作品</w:t>
      </w:r>
    </w:p>
    <w:p w14:paraId="4202089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·梁启超、陈独秀、蔡元培对美术革命的主要观点</w:t>
      </w:r>
    </w:p>
    <w:p w14:paraId="630FD2D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·京津地区的画家对传统绘画的继承和发展</w:t>
      </w:r>
    </w:p>
    <w:p w14:paraId="711810A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·土山湾画馆及</w:t>
      </w:r>
      <w:r>
        <w:rPr>
          <w:rFonts w:ascii="宋体" w:hAnsi="宋体" w:cs="宋体" w:hint="eastAsia"/>
          <w:sz w:val="28"/>
          <w:szCs w:val="28"/>
        </w:rPr>
        <w:t>其多西画传播的作用和意义</w:t>
      </w:r>
    </w:p>
    <w:p w14:paraId="4343468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·近代新兴美术教育的发展情况</w:t>
      </w:r>
    </w:p>
    <w:p w14:paraId="06F6B3D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15E1B6B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（外国美术史部分）</w:t>
      </w:r>
    </w:p>
    <w:p w14:paraId="524EA95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EC27346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74CD1F0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全面考察考生对外国美术史的发展演变和内在联系、时代或地域美术特点、画派风格的流变及影响、代表美术家及代表作等知识的系统掌握程度和运用能力。</w:t>
      </w:r>
    </w:p>
    <w:p w14:paraId="7C2BCD71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377564F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准确把握外国美术史的流派内涵、特点及其影响。</w:t>
      </w:r>
    </w:p>
    <w:p w14:paraId="2DAEDD0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基本掌握外国美术史的发展变化、因果联系和主干问题。</w:t>
      </w:r>
    </w:p>
    <w:p w14:paraId="2863119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熟练运用外国美术史知识分析论证相关问题。</w:t>
      </w:r>
    </w:p>
    <w:p w14:paraId="7BA6ADD6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三、考试内容</w:t>
      </w:r>
    </w:p>
    <w:p w14:paraId="4467DEB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世界史前美术</w:t>
      </w:r>
    </w:p>
    <w:p w14:paraId="5FD88CA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19942B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·母神雕像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·拉斯科洞窟</w:t>
      </w:r>
      <w:r>
        <w:rPr>
          <w:rFonts w:ascii="宋体" w:hAnsi="宋体" w:cs="宋体" w:hint="eastAsia"/>
          <w:sz w:val="28"/>
          <w:szCs w:val="28"/>
        </w:rPr>
        <w:t>壁画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·阿尔塔米拉洞窟壁画</w:t>
      </w:r>
    </w:p>
    <w:p w14:paraId="3FA0D14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·拉文特岩画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·巨石建筑</w:t>
      </w:r>
    </w:p>
    <w:p w14:paraId="17895B2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·母神雕像的特点和文化内涵</w:t>
      </w:r>
    </w:p>
    <w:p w14:paraId="0B79954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·欧洲史前美术的分期及各期的代表性作品</w:t>
      </w:r>
    </w:p>
    <w:p w14:paraId="526140B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·比较欧洲洞穴壁画和露天岩画</w:t>
      </w:r>
    </w:p>
    <w:p w14:paraId="77FC06C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（二）非洲史前美术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A9D659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·撒哈拉岩画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·诺克雕塑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·萨奥雕塑</w:t>
      </w:r>
    </w:p>
    <w:p w14:paraId="234E8B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·非洲撒哈拉岩画的分期和主要特点</w:t>
      </w:r>
    </w:p>
    <w:p w14:paraId="1744B21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·比较西非诺克和萨奥赤陶塑像</w:t>
      </w:r>
    </w:p>
    <w:p w14:paraId="417117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·非洲传统木雕的风格特征</w:t>
      </w:r>
    </w:p>
    <w:p w14:paraId="2AA3B42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（三）亚洲史前美术</w:t>
      </w:r>
    </w:p>
    <w:p w14:paraId="65433F5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·耶利哥遗址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·印度河文明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·绳纹土器</w:t>
      </w:r>
    </w:p>
    <w:p w14:paraId="5FE2D50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·西亚耶利哥遗址的主要美术成就</w:t>
      </w:r>
    </w:p>
    <w:p w14:paraId="1C12A21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·西亚沙达尔·胡尤克遗迹的主要美术成就</w:t>
      </w:r>
    </w:p>
    <w:p w14:paraId="11E129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·印度河文明</w:t>
      </w:r>
      <w:r>
        <w:rPr>
          <w:rFonts w:ascii="宋体" w:hAnsi="宋体" w:cs="宋体" w:hint="eastAsia"/>
          <w:sz w:val="28"/>
          <w:szCs w:val="28"/>
        </w:rPr>
        <w:t>中主要文明遗址的美术成就</w:t>
      </w:r>
    </w:p>
    <w:p w14:paraId="0604780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47D113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·奥尔梅克美术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·查文美术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·纳斯卡巨画</w:t>
      </w:r>
    </w:p>
    <w:p w14:paraId="7D0A23B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·墨西哥奥尔梅克美术的主要成就及其影响</w:t>
      </w:r>
    </w:p>
    <w:p w14:paraId="0908773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·南美洲史前美术的不同类型及其主要成就</w:t>
      </w:r>
    </w:p>
    <w:p w14:paraId="24D1AC0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（五）大洋洲史前美术</w:t>
      </w:r>
    </w:p>
    <w:p w14:paraId="1AC173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·复活节岛巨石人像</w:t>
      </w:r>
    </w:p>
    <w:p w14:paraId="0A85DD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·大洋洲复活节岛或毛利人的主要美术成就</w:t>
      </w:r>
    </w:p>
    <w:p w14:paraId="4C81865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古代东方美术</w:t>
      </w:r>
    </w:p>
    <w:p w14:paraId="200BB6C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（一）古代埃及美术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C6F13A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·纳尔迈记功石板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·吉萨金字塔群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C52E6E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·卡纳克神庙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·阿布•辛贝勒神庙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37227E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·正面律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·正侧结合律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·方尖碑</w:t>
      </w:r>
    </w:p>
    <w:p w14:paraId="6D70C06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·埃及金字塔建筑的形成过程和主要代表作</w:t>
      </w:r>
    </w:p>
    <w:p w14:paraId="1991E4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</w:t>
      </w:r>
      <w:r>
        <w:rPr>
          <w:rFonts w:ascii="宋体" w:hAnsi="宋体" w:cs="宋体" w:hint="eastAsia"/>
          <w:sz w:val="28"/>
          <w:szCs w:val="28"/>
        </w:rPr>
        <w:t>及古王国时期美术的主要成就</w:t>
      </w:r>
    </w:p>
    <w:p w14:paraId="0D04F99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·埃及新王国时期美术的主要成就</w:t>
      </w:r>
    </w:p>
    <w:p w14:paraId="12E764B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·埃及雕塑的基本法则（程式）</w:t>
      </w:r>
    </w:p>
    <w:p w14:paraId="520F213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·埃及浮雕和壁画的基本法则（程式）</w:t>
      </w:r>
    </w:p>
    <w:p w14:paraId="297ADE7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·埃及美术的特性</w:t>
      </w:r>
    </w:p>
    <w:p w14:paraId="69B4D1F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（二）古代西亚美术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8E7078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·乌尔的“军旗”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·萨尔贡铜像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·纳拉姆</w:t>
      </w:r>
      <w:r>
        <w:rPr>
          <w:rFonts w:ascii="宋体" w:hAnsi="宋体" w:cs="宋体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辛纪功碑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218C55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·汉谟拉比法典碑浮雕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·“拉玛苏”神兽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·伊什塔尔门</w:t>
      </w:r>
    </w:p>
    <w:p w14:paraId="7B57B21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·亚述宫殿墙面浮雕的主要特点和成就</w:t>
      </w:r>
    </w:p>
    <w:p w14:paraId="6E58C0A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·亚述美术是西亚美术之集大成者</w:t>
      </w:r>
    </w:p>
    <w:p w14:paraId="5DE3907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·比较亚述和波斯帝国宫殿浮雕</w:t>
      </w:r>
    </w:p>
    <w:p w14:paraId="7E2A48A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·西亚的历史特点与美术的整体特点</w:t>
      </w:r>
    </w:p>
    <w:p w14:paraId="3731E83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（三）古代波斯美术</w:t>
      </w:r>
    </w:p>
    <w:p w14:paraId="10A64CA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·波斯波利斯王宫建筑群</w:t>
      </w:r>
    </w:p>
    <w:p w14:paraId="56D6EE1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·波斯帝国的美术（阿契美尼德王朝）</w:t>
      </w:r>
      <w:r>
        <w:rPr>
          <w:rFonts w:ascii="宋体" w:hAnsi="宋体" w:cs="宋体" w:hint="eastAsia"/>
          <w:sz w:val="28"/>
          <w:szCs w:val="28"/>
        </w:rPr>
        <w:t>美术的总体特点</w:t>
      </w:r>
    </w:p>
    <w:p w14:paraId="0E77EEC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·波斯帝国宫殿墙面浮雕的主要特点和成就</w:t>
      </w:r>
    </w:p>
    <w:p w14:paraId="2A0EF6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·萨珊波斯美术对东西方及伊斯兰美术的影响</w:t>
      </w:r>
    </w:p>
    <w:p w14:paraId="1B1EA8A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·波斯帝国的美术是中东地区美术之集大成者</w:t>
      </w:r>
    </w:p>
    <w:p w14:paraId="0239FA6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·帕提亚和萨珊波斯的美术是伊朗美术复兴和繁盛的时代</w:t>
      </w:r>
    </w:p>
    <w:p w14:paraId="0546DC37" w14:textId="77777777" w:rsidR="00000000" w:rsidRDefault="00225FDC">
      <w:pPr>
        <w:ind w:firstLineChars="78" w:firstLine="21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（四）古代印第安美术</w:t>
      </w:r>
    </w:p>
    <w:p w14:paraId="0A7AEB5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·特奥蒂华坎美术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·太阳金字塔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·武士像柱</w:t>
      </w:r>
    </w:p>
    <w:p w14:paraId="28A2823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·阿兹特克美术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·蒂亚瓦纳科太阳门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·马丘比丘遗址</w:t>
      </w:r>
    </w:p>
    <w:p w14:paraId="7D6B70D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·阿兹特克美术的主要特点和成就</w:t>
      </w:r>
    </w:p>
    <w:p w14:paraId="1DD41B9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·玛雅美术的主要特点和成就</w:t>
      </w:r>
    </w:p>
    <w:p w14:paraId="6D33D1C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·印加美术的主要特点和成就</w:t>
      </w:r>
    </w:p>
    <w:p w14:paraId="7803187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·玛雅是拉丁美洲文化艺术最发达昌盛的民族之一</w:t>
      </w:r>
    </w:p>
    <w:p w14:paraId="29CEFD3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·印加艺术是南美洲安第斯山区文化</w:t>
      </w:r>
      <w:r>
        <w:rPr>
          <w:rFonts w:ascii="宋体" w:hAnsi="宋体" w:cs="宋体" w:hint="eastAsia"/>
          <w:sz w:val="28"/>
          <w:szCs w:val="28"/>
        </w:rPr>
        <w:t>艺术的集大成者</w:t>
      </w:r>
    </w:p>
    <w:p w14:paraId="04D56C1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古代希腊罗马美术</w:t>
      </w:r>
    </w:p>
    <w:p w14:paraId="0AA190C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（一）爱琴美术</w:t>
      </w:r>
    </w:p>
    <w:p w14:paraId="733B8F2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·爱琴美术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·狮子门浮雕</w:t>
      </w:r>
    </w:p>
    <w:p w14:paraId="4EF0F2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·爱琴美术的主要成就</w:t>
      </w:r>
    </w:p>
    <w:p w14:paraId="0C8330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·克里特美术的特点和艺术价值</w:t>
      </w:r>
    </w:p>
    <w:p w14:paraId="1FEA317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（二）古希腊美术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67799E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·希腊柱式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·帕提农神庙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·希腊瓶画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6559568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·鲁多维奇宝座浮雕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·掷铁饼者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·菲底亚斯</w:t>
      </w:r>
    </w:p>
    <w:p w14:paraId="2F58E6F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·萨莫色雷斯的尼开女神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·米洛斯的阿弗洛狄特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·拉奥孔</w:t>
      </w:r>
    </w:p>
    <w:p w14:paraId="00A2340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·亚历山大与大流士激战镶嵌画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·《法则》</w:t>
      </w:r>
    </w:p>
    <w:p w14:paraId="69B1D7C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·希腊柱式的特征和意义</w:t>
      </w:r>
    </w:p>
    <w:p w14:paraId="66AF460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·希腊瓶画的三种风格</w:t>
      </w:r>
    </w:p>
    <w:p w14:paraId="6D1E7F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·古希腊人体雕塑的表现特点</w:t>
      </w:r>
    </w:p>
    <w:p w14:paraId="46071B2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·希腊古典时期雕塑的</w:t>
      </w:r>
      <w:r>
        <w:rPr>
          <w:rFonts w:ascii="宋体" w:hAnsi="宋体" w:cs="宋体" w:hint="eastAsia"/>
          <w:sz w:val="28"/>
          <w:szCs w:val="28"/>
        </w:rPr>
        <w:t>高度成熟</w:t>
      </w:r>
    </w:p>
    <w:p w14:paraId="19AA2B3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·希腊化时期雕刻的特点</w:t>
      </w:r>
    </w:p>
    <w:p w14:paraId="3049D5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·古希腊不同时期美术的主要变化与发展</w:t>
      </w:r>
    </w:p>
    <w:p w14:paraId="1B93190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·比较希腊古典时期和希腊化时期雕塑风格的变化</w:t>
      </w:r>
    </w:p>
    <w:p w14:paraId="75341D5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（三）古罗马美术</w:t>
      </w:r>
    </w:p>
    <w:p w14:paraId="6B55D5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·伊达拉里亚美术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·庞贝壁画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·科洛西姆斗兽场</w:t>
      </w:r>
    </w:p>
    <w:p w14:paraId="56F3A75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·纪功柱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·马可·奥里略骑马像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·法尤姆肖像画</w:t>
      </w:r>
    </w:p>
    <w:p w14:paraId="5C6880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·伊达拉里亚美术的艺术成就和影响</w:t>
      </w:r>
    </w:p>
    <w:p w14:paraId="300F5BA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·庞贝壁画的四种风格和艺术价值</w:t>
      </w:r>
    </w:p>
    <w:p w14:paraId="583AC5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·古罗马肖像雕刻的特点</w:t>
      </w:r>
    </w:p>
    <w:p w14:paraId="61B5625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·古罗马肖像雕刻的主要变化与发展</w:t>
      </w:r>
    </w:p>
    <w:p w14:paraId="068B22E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·比较古希腊与古罗马的艺术风格</w:t>
      </w:r>
    </w:p>
    <w:p w14:paraId="22C6328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·比较古希腊和古罗马美术的不同特性</w:t>
      </w:r>
    </w:p>
    <w:p w14:paraId="288D83F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世界宗教美术</w:t>
      </w:r>
    </w:p>
    <w:p w14:paraId="580C7E8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（一）欧洲基督教美术</w:t>
      </w:r>
    </w:p>
    <w:p w14:paraId="725F258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·镶嵌画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·圣像画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·手抄本插图（细密画）</w:t>
      </w:r>
    </w:p>
    <w:p w14:paraId="472EE0F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·加洛林文艺复兴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·彩色玻璃窗画</w:t>
      </w:r>
    </w:p>
    <w:p w14:paraId="6C793D9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·拜占庭美术的艺术特点和成就</w:t>
      </w:r>
    </w:p>
    <w:p w14:paraId="023BDBB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·罗马式美术的艺术特点和成就</w:t>
      </w:r>
    </w:p>
    <w:p w14:paraId="4D68AEA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·哥特式美术的艺术特点和成就</w:t>
      </w:r>
    </w:p>
    <w:p w14:paraId="44013F3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·欧洲基督教建筑风格的演变、重要特点及其伟大意义</w:t>
      </w:r>
    </w:p>
    <w:p w14:paraId="7EE23BA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·拜占庭美术和西欧美术的特征差异</w:t>
      </w:r>
    </w:p>
    <w:p w14:paraId="481845D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·基督教美术的特性和艺术价值</w:t>
      </w:r>
    </w:p>
    <w:p w14:paraId="663D56B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（二）南亚和东南亚佛教美术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A35DC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·桑奇大塔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·犍陀罗雕刻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·阿马拉瓦蒂派</w:t>
      </w:r>
    </w:p>
    <w:p w14:paraId="5F51DD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·笈多式佛像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·阿旃陀石窟</w:t>
      </w:r>
    </w:p>
    <w:p w14:paraId="62B3FB4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·贵霜时期佛教雕刻的三种风格</w:t>
      </w:r>
    </w:p>
    <w:p w14:paraId="2DBC341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·笈多时期佛教雕刻的两种风格</w:t>
      </w:r>
    </w:p>
    <w:p w14:paraId="2827AAB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·印度的佛</w:t>
      </w:r>
      <w:r>
        <w:rPr>
          <w:rFonts w:ascii="宋体" w:hAnsi="宋体" w:cs="宋体" w:hint="eastAsia"/>
          <w:sz w:val="28"/>
          <w:szCs w:val="28"/>
        </w:rPr>
        <w:t>教艺术对东南亚艺术的主要影响</w:t>
      </w:r>
    </w:p>
    <w:p w14:paraId="14CC8C6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（三）南亚和东南亚印度教美术</w:t>
      </w:r>
    </w:p>
    <w:p w14:paraId="0632995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·埃罗拉石窟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·仰光大金塔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E32781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·婆罗浮屠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·吴哥寺</w:t>
      </w:r>
    </w:p>
    <w:p w14:paraId="513645D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·印度的印度教美术的地区差异</w:t>
      </w:r>
    </w:p>
    <w:p w14:paraId="2A219B5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·印度的印度教艺术对东南亚艺术的主要影响</w:t>
      </w:r>
    </w:p>
    <w:p w14:paraId="665099A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·印度教美术与佛教美术的关系及其审美法则对后世的影响</w:t>
      </w:r>
    </w:p>
    <w:p w14:paraId="3D23F8C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（四）阿拉伯世界的伊斯兰美术</w:t>
      </w:r>
    </w:p>
    <w:p w14:paraId="280BEB5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·泰姬·玛哈尔陵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·波斯细密画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·阿拉伯书法艺术</w:t>
      </w:r>
    </w:p>
    <w:p w14:paraId="6C4F7A6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·波斯细密画的艺术特点和主要成就</w:t>
      </w:r>
    </w:p>
    <w:p w14:paraId="4016FA6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·阿拉伯书法艺术不同书体的特点</w:t>
      </w:r>
    </w:p>
    <w:p w14:paraId="4C907A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·伊斯兰教美术与基督教美术、佛教美术的主要区别</w:t>
      </w:r>
    </w:p>
    <w:p w14:paraId="5DB11A7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欧洲文艺复兴美术</w:t>
      </w:r>
    </w:p>
    <w:p w14:paraId="6E50308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</w:t>
      </w:r>
      <w:r>
        <w:rPr>
          <w:rFonts w:ascii="宋体" w:hAnsi="宋体" w:cs="宋体" w:hint="eastAsia"/>
          <w:sz w:val="28"/>
          <w:szCs w:val="28"/>
        </w:rPr>
        <w:t>）意大利文艺复兴美术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56360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·乔托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·马萨乔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·多纳太罗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·波提切利</w:t>
      </w:r>
    </w:p>
    <w:p w14:paraId="207408F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·佛罗伦萨画派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·威尼斯画派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1E89461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·锡耶纳画派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·翁布里亚画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·帕图亚画派</w:t>
      </w:r>
    </w:p>
    <w:p w14:paraId="135205E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·《春》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·《蒙娜丽莎》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·《大卫像》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CB9D8F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·《雅典学派》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·《沉睡的维纳斯》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·样式主义美术</w:t>
      </w:r>
    </w:p>
    <w:p w14:paraId="10C673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·乔托艺术创作的主要成就和意义</w:t>
      </w:r>
    </w:p>
    <w:p w14:paraId="283E26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·波提切利的代表性作品及其艺术特点</w:t>
      </w:r>
    </w:p>
    <w:p w14:paraId="73604DB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·提香的艺术成就和特点</w:t>
      </w:r>
    </w:p>
    <w:p w14:paraId="50923C6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·意大利文艺复兴“三杰”的主要艺术特点与美术影响</w:t>
      </w:r>
    </w:p>
    <w:p w14:paraId="1523E38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·佛罗伦萨画派是意大利文艺复兴美术的</w:t>
      </w:r>
      <w:r>
        <w:rPr>
          <w:rFonts w:ascii="宋体" w:hAnsi="宋体" w:cs="宋体" w:hint="eastAsia"/>
          <w:sz w:val="28"/>
          <w:szCs w:val="28"/>
        </w:rPr>
        <w:t>核心画派</w:t>
      </w:r>
    </w:p>
    <w:p w14:paraId="1CDBAC8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·比较佛罗伦萨画派和威尼斯画派的风格</w:t>
      </w:r>
    </w:p>
    <w:p w14:paraId="3276504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·样式主义美术的共同特征</w:t>
      </w:r>
    </w:p>
    <w:p w14:paraId="7FF32F4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（二）北欧的文艺复兴美术</w:t>
      </w:r>
    </w:p>
    <w:p w14:paraId="2F689A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·《根特祭坛画》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·《猎归》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·《四使徒》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AFE914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·扬·凡·埃克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博斯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·丢勒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·多瑙河画派</w:t>
      </w:r>
    </w:p>
    <w:p w14:paraId="7319350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·老勃鲁盖尔的艺术特点</w:t>
      </w:r>
    </w:p>
    <w:p w14:paraId="29132EC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·尼德兰文艺复兴美术的主要成就</w:t>
      </w:r>
    </w:p>
    <w:p w14:paraId="5FF6197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·德国文艺复兴美术的主要成就</w:t>
      </w:r>
    </w:p>
    <w:p w14:paraId="7F3B417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·比较尼德兰和意大利文艺复兴美术的风格特点</w:t>
      </w:r>
    </w:p>
    <w:p w14:paraId="1F4B79A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·比较德国和意大利文艺复兴美术的风格特点</w:t>
      </w:r>
    </w:p>
    <w:p w14:paraId="2D85D1A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（三）西南欧的文艺复兴美术</w:t>
      </w:r>
    </w:p>
    <w:p w14:paraId="01C8EE6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·枫丹白露画派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·格列柯</w:t>
      </w:r>
    </w:p>
    <w:p w14:paraId="146EAD2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·枫丹白露画派的特点和意义</w:t>
      </w:r>
    </w:p>
    <w:p w14:paraId="74F477F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·欧洲文艺复</w:t>
      </w:r>
      <w:r>
        <w:rPr>
          <w:rFonts w:ascii="宋体" w:hAnsi="宋体" w:cs="宋体" w:hint="eastAsia"/>
          <w:sz w:val="28"/>
          <w:szCs w:val="28"/>
        </w:rPr>
        <w:t>兴美术的共同特点</w:t>
      </w:r>
    </w:p>
    <w:p w14:paraId="61AA6F2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·文艺复兴美术对西方近代美术的开创作用</w:t>
      </w:r>
    </w:p>
    <w:p w14:paraId="62772F4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欧洲十七、十八世纪美术</w:t>
      </w:r>
    </w:p>
    <w:p w14:paraId="115D267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（一）巴洛克美术</w:t>
      </w:r>
    </w:p>
    <w:p w14:paraId="3D993FC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·贝尼尼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·鲁本斯</w:t>
      </w:r>
    </w:p>
    <w:p w14:paraId="3B30970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·巴洛克艺术的主要特点和代表性艺术家的成就</w:t>
      </w:r>
    </w:p>
    <w:p w14:paraId="521DAF7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·鲁本斯的艺术特点及其影响</w:t>
      </w:r>
    </w:p>
    <w:p w14:paraId="57E0771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世纪是巴洛克艺术的时代</w:t>
      </w:r>
    </w:p>
    <w:p w14:paraId="59457C8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世纪佛兰德斯美术的特点</w:t>
      </w:r>
    </w:p>
    <w:p w14:paraId="59C82D3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（二）卡拉瓦乔主义美术</w:t>
      </w:r>
    </w:p>
    <w:p w14:paraId="6F7AE0A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·委拉斯贵支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·戈雅</w:t>
      </w:r>
    </w:p>
    <w:p w14:paraId="580972C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·《纺织女》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·《</w:t>
      </w:r>
      <w:r>
        <w:rPr>
          <w:rFonts w:ascii="宋体" w:hAnsi="宋体" w:cs="宋体" w:hint="eastAsia"/>
          <w:sz w:val="28"/>
          <w:szCs w:val="28"/>
        </w:rPr>
        <w:t>1808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日夜枪杀起义者》</w:t>
      </w:r>
    </w:p>
    <w:p w14:paraId="7D85564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·卡拉瓦乔主义的艺术主张及其影响</w:t>
      </w:r>
    </w:p>
    <w:p w14:paraId="7F4B795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世纪西班牙画派的特</w:t>
      </w:r>
      <w:r>
        <w:rPr>
          <w:rFonts w:ascii="宋体" w:hAnsi="宋体" w:cs="宋体" w:hint="eastAsia"/>
          <w:sz w:val="28"/>
          <w:szCs w:val="28"/>
        </w:rPr>
        <w:t>点和主要成就</w:t>
      </w:r>
    </w:p>
    <w:p w14:paraId="0D7A1A2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（三）古典主义美术</w:t>
      </w:r>
    </w:p>
    <w:p w14:paraId="204927A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·波伦亚学院（卡拉契学派）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·凡尔赛宫</w:t>
      </w:r>
    </w:p>
    <w:p w14:paraId="3182E5F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·古典主义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·普桑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·《阿尔卡迪亚的牧人》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5BD2CB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·意大利学院派艺术的主张和影响</w:t>
      </w:r>
    </w:p>
    <w:p w14:paraId="456854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·古典主义艺术的特点与美术史影响</w:t>
      </w:r>
    </w:p>
    <w:p w14:paraId="4E870F8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·法国古典主义美术主要代表画家及其成就</w:t>
      </w:r>
    </w:p>
    <w:p w14:paraId="2E6C85F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世纪英国学院派古典主义的成就</w:t>
      </w:r>
    </w:p>
    <w:p w14:paraId="145C243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（四）罗可可美术</w:t>
      </w:r>
    </w:p>
    <w:p w14:paraId="2DE6BA8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</w:t>
      </w:r>
    </w:p>
    <w:p w14:paraId="078FD29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·罗可可艺术的主要特点和代表画家的成就</w:t>
      </w:r>
    </w:p>
    <w:p w14:paraId="338EF87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·罗可可艺术是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世纪的主流艺术样式</w:t>
      </w:r>
    </w:p>
    <w:p w14:paraId="0EDEF8F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·比较巴洛克艺术和罗可可艺术</w:t>
      </w:r>
    </w:p>
    <w:p w14:paraId="1B02391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（五）市民美术</w:t>
      </w:r>
    </w:p>
    <w:p w14:paraId="3F549F3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·市民艺术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·荷兰画派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·荷兰小画派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·团体</w:t>
      </w:r>
      <w:r>
        <w:rPr>
          <w:rFonts w:ascii="宋体" w:hAnsi="宋体" w:cs="宋体" w:hint="eastAsia"/>
          <w:sz w:val="28"/>
          <w:szCs w:val="28"/>
        </w:rPr>
        <w:t>肖像画</w:t>
      </w:r>
    </w:p>
    <w:p w14:paraId="2C6BD5F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·伦勃朗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·荷加斯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·《时髦婚姻》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·《夜巡》</w:t>
      </w:r>
    </w:p>
    <w:p w14:paraId="3FFD5E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·伦勃朗的主要成就及其影响</w:t>
      </w:r>
    </w:p>
    <w:p w14:paraId="7611885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·荷兰画派的特点和主要成就</w:t>
      </w:r>
    </w:p>
    <w:p w14:paraId="19A8FFE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·启蒙主义思想在美术上的表现</w:t>
      </w:r>
    </w:p>
    <w:p w14:paraId="036CEEC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世纪荷兰美术对美术史发展的主要贡献</w:t>
      </w:r>
    </w:p>
    <w:p w14:paraId="050FDBF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世纪欧洲美术的总体发展和变化</w:t>
      </w:r>
    </w:p>
    <w:p w14:paraId="4C7696F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17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世纪欧洲风景画的发展和艺术成就</w:t>
      </w:r>
    </w:p>
    <w:p w14:paraId="7C8AE582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欧美十九世纪美术</w:t>
      </w:r>
    </w:p>
    <w:p w14:paraId="7793B39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（一）新古典主义美术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85EBD4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·新古典主义美术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·达维特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·《马拉之死》</w:t>
      </w:r>
    </w:p>
    <w:p w14:paraId="6590BA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·法国的新古典主义美术的特点</w:t>
      </w:r>
    </w:p>
    <w:p w14:paraId="7C56E7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·比较新古典主义与古典主义艺术的特点和艺术成就</w:t>
      </w:r>
    </w:p>
    <w:p w14:paraId="2CEAB3E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（二）浪漫主义美术</w:t>
      </w:r>
    </w:p>
    <w:p w14:paraId="4304077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·德拉</w:t>
      </w:r>
      <w:r>
        <w:rPr>
          <w:rFonts w:ascii="宋体" w:hAnsi="宋体" w:cs="宋体" w:hint="eastAsia"/>
          <w:sz w:val="28"/>
          <w:szCs w:val="28"/>
        </w:rPr>
        <w:t>克洛瓦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·拉斐尔前派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·拿撒勒派</w:t>
      </w:r>
    </w:p>
    <w:p w14:paraId="0C9F78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·《马赛曲》浮雕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·《自由引导人民》</w:t>
      </w:r>
    </w:p>
    <w:p w14:paraId="5CCCCB4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·浪漫主义美术的艺术主张及其艺术影响</w:t>
      </w:r>
    </w:p>
    <w:p w14:paraId="379E829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·浪漫主义美术的两种审美倾向</w:t>
      </w:r>
    </w:p>
    <w:p w14:paraId="570485A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·拉斐尔前派的艺术主张和价值</w:t>
      </w:r>
    </w:p>
    <w:p w14:paraId="6387B38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（三）各国风景画艺术</w:t>
      </w:r>
    </w:p>
    <w:p w14:paraId="6800134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·柯罗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·哈得逊河画派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5F113B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·泰纳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·康斯特布尔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·希什金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·列维坦</w:t>
      </w:r>
    </w:p>
    <w:p w14:paraId="6C8F1E4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世纪欧洲风景画的发展和艺术成就</w:t>
      </w:r>
    </w:p>
    <w:p w14:paraId="4989D4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·巴比松画派的艺术主张和贡献</w:t>
      </w:r>
    </w:p>
    <w:p w14:paraId="47ABECC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世纪英国风景画的艺术贡献</w:t>
      </w:r>
    </w:p>
    <w:p w14:paraId="29A77A0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（四）现实主义美术</w:t>
      </w:r>
    </w:p>
    <w:p w14:paraId="1901B31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·《画室》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·《拾穗者</w:t>
      </w:r>
      <w:r>
        <w:rPr>
          <w:rFonts w:ascii="宋体" w:hAnsi="宋体" w:cs="宋体" w:hint="eastAsia"/>
          <w:sz w:val="28"/>
          <w:szCs w:val="28"/>
        </w:rPr>
        <w:t>》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·《思想者》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·《巴尔扎克像》</w:t>
      </w:r>
    </w:p>
    <w:p w14:paraId="7141456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·库尔贝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·罗丹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·门采尔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7011B4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·彼洛夫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·列宾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·苏里柯夫</w:t>
      </w:r>
    </w:p>
    <w:p w14:paraId="724F11B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·现实主义美术的主要特点和艺术成就</w:t>
      </w:r>
    </w:p>
    <w:p w14:paraId="5E67AB1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·十九世纪德国现实主义美术的成就</w:t>
      </w:r>
    </w:p>
    <w:p w14:paraId="4A1A825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·巡回展览画派的艺术主张、成就和影响</w:t>
      </w:r>
    </w:p>
    <w:p w14:paraId="760640C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世纪批判现实主义美术的广泛成就和影响</w:t>
      </w:r>
    </w:p>
    <w:p w14:paraId="68F00CF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（五）印象和后印象主义美术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C2DAD7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·新印象主义（点彩派）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·美国印象派</w:t>
      </w:r>
    </w:p>
    <w:p w14:paraId="5F6419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·莫奈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·凡高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·高更</w:t>
      </w:r>
    </w:p>
    <w:p w14:paraId="1E350AF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·印象主义美术的艺术特点和主要成就</w:t>
      </w:r>
    </w:p>
    <w:p w14:paraId="73F2904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·新印象主义美术艺术特点和代表人</w:t>
      </w:r>
      <w:r>
        <w:rPr>
          <w:rFonts w:ascii="宋体" w:hAnsi="宋体" w:cs="宋体" w:hint="eastAsia"/>
          <w:sz w:val="28"/>
          <w:szCs w:val="28"/>
        </w:rPr>
        <w:t>物的成就</w:t>
      </w:r>
    </w:p>
    <w:p w14:paraId="3B95D8D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·后印象主义美术的艺术主张和代表人物的成就</w:t>
      </w:r>
    </w:p>
    <w:p w14:paraId="7EADBE3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·后印象主义美术的艺术追求、风格特色和艺术贡献</w:t>
      </w:r>
    </w:p>
    <w:p w14:paraId="6A66868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·比较后印象主义与印象主义美术的特点</w:t>
      </w:r>
    </w:p>
    <w:p w14:paraId="7A44381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·“后印象主义”为西方现代主义艺术打开了大门</w:t>
      </w:r>
    </w:p>
    <w:p w14:paraId="2627DF8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（六）象征主义和世纪末艺术</w:t>
      </w:r>
    </w:p>
    <w:p w14:paraId="62B6577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·德国分离派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·奥地利分离派</w:t>
      </w:r>
    </w:p>
    <w:p w14:paraId="084656E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·莫罗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·蒙克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·比亚兹莱</w:t>
      </w:r>
    </w:p>
    <w:p w14:paraId="0D7FF01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·“新艺术”运动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·纳比派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·原始派</w:t>
      </w:r>
    </w:p>
    <w:p w14:paraId="002ABA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·象征主义美术的艺术追求和主要成就</w:t>
      </w:r>
    </w:p>
    <w:p w14:paraId="023A50A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·欧洲“新艺术运动”的艺术主张和主要成就</w:t>
      </w:r>
    </w:p>
    <w:p w14:paraId="1233E17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世纪法国美术的主要思潮及各自的杰出代表人物</w:t>
      </w:r>
    </w:p>
    <w:p w14:paraId="6B5E7F0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世纪下半期法国美术的发展变化和开创意义</w:t>
      </w:r>
    </w:p>
    <w:p w14:paraId="233CB29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世纪美术史的发展和变化</w:t>
      </w:r>
    </w:p>
    <w:p w14:paraId="6A9CD23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欧美二十世纪美术</w:t>
      </w:r>
    </w:p>
    <w:p w14:paraId="1D39E6D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（一）现代主义美术</w:t>
      </w:r>
    </w:p>
    <w:p w14:paraId="5158C16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·桥社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·青骑士社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·至上主义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构成主义</w:t>
      </w:r>
    </w:p>
    <w:p w14:paraId="550098A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·巴黎画派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·风格派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·包豪斯学院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2EE4C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·毕加索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·达利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·杜桑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·康定斯基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·蒙德里安</w:t>
      </w:r>
    </w:p>
    <w:p w14:paraId="5AFDF11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·布朗库西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·亨利·摩尔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·贾科梅蒂</w:t>
      </w:r>
    </w:p>
    <w:p w14:paraId="5B17A3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世纪西方现代主义美术的共性特点</w:t>
      </w:r>
    </w:p>
    <w:p w14:paraId="34E287E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·西方现代主义美术的主要流派及各自的代表人物</w:t>
      </w:r>
    </w:p>
    <w:p w14:paraId="7184FC2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·野兽主义美术的一般特点和代表人物</w:t>
      </w:r>
    </w:p>
    <w:p w14:paraId="15C9CCA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·试论立体主义美术的艺术主张、</w:t>
      </w:r>
      <w:r>
        <w:rPr>
          <w:rFonts w:ascii="宋体" w:hAnsi="宋体" w:cs="宋体" w:hint="eastAsia"/>
          <w:sz w:val="28"/>
          <w:szCs w:val="28"/>
        </w:rPr>
        <w:t>特点和艺术史贡献</w:t>
      </w:r>
    </w:p>
    <w:p w14:paraId="79BC883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·表现主义美术的主要社团、特点和艺术成就</w:t>
      </w:r>
    </w:p>
    <w:p w14:paraId="50C2A1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·未来主义的艺术主张和代表人物</w:t>
      </w:r>
    </w:p>
    <w:p w14:paraId="55BED2C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·达达主义艺术主张和特点</w:t>
      </w:r>
    </w:p>
    <w:p w14:paraId="14A93F3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·超现实主义的艺术主张、艺术特点和主要成就</w:t>
      </w:r>
    </w:p>
    <w:p w14:paraId="3BE9E9E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·抽象主义美术的艺术主张、包含的流派和代表人物的成就</w:t>
      </w:r>
    </w:p>
    <w:p w14:paraId="17C032F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（二）后现代主义美术</w:t>
      </w:r>
    </w:p>
    <w:p w14:paraId="43700FF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·抽象表现主义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·行动绘画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·活动雕塑</w:t>
      </w:r>
    </w:p>
    <w:p w14:paraId="3D212F3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·欧普艺术（光效应艺术）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·极少主义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·照相写实主义</w:t>
      </w:r>
    </w:p>
    <w:p w14:paraId="3D1D9C4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·波洛克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·沃霍尔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·考尔德</w:t>
      </w:r>
    </w:p>
    <w:p w14:paraId="3400882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·西方后现代主义美术一般特征</w:t>
      </w:r>
    </w:p>
    <w:p w14:paraId="1374743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·西方后现代主义美术的主要流派及各自的代表人物</w:t>
      </w:r>
    </w:p>
    <w:p w14:paraId="759B74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·抽象表现主义艺术的主</w:t>
      </w:r>
      <w:r>
        <w:rPr>
          <w:rFonts w:ascii="宋体" w:hAnsi="宋体" w:cs="宋体" w:hint="eastAsia"/>
          <w:sz w:val="28"/>
          <w:szCs w:val="28"/>
        </w:rPr>
        <w:t>要流派及其特点</w:t>
      </w:r>
    </w:p>
    <w:p w14:paraId="67D876C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·波普艺术的艺术主张、特点和影响</w:t>
      </w:r>
    </w:p>
    <w:p w14:paraId="765281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·波洛克的艺术主张和艺术特点。</w:t>
      </w:r>
    </w:p>
    <w:p w14:paraId="564C207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·照相写实主义的艺术观和艺术成就</w:t>
      </w:r>
    </w:p>
    <w:p w14:paraId="418696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·极少主义的艺术主张和特点</w:t>
      </w:r>
    </w:p>
    <w:p w14:paraId="63393C9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·观念艺术的艺术观和艺术实践</w:t>
      </w:r>
    </w:p>
    <w:p w14:paraId="25D70C5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世纪写实主义美术</w:t>
      </w:r>
    </w:p>
    <w:p w14:paraId="4601D72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·柯勒惠支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·古图索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·怀斯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·卡罗</w:t>
      </w:r>
    </w:p>
    <w:p w14:paraId="4FA8A4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·巴尔蒂斯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·莫兰迪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·弗洛伊德</w:t>
      </w:r>
    </w:p>
    <w:p w14:paraId="13B023F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世纪西方写实主义美术的主要特点和成就</w:t>
      </w:r>
    </w:p>
    <w:p w14:paraId="6760F36D" w14:textId="77777777" w:rsidR="00000000" w:rsidRDefault="00225FDC">
      <w:pPr>
        <w:widowControl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b/>
          <w:sz w:val="28"/>
          <w:szCs w:val="28"/>
        </w:rPr>
        <w:lastRenderedPageBreak/>
        <w:t>841</w:t>
      </w:r>
      <w:r>
        <w:rPr>
          <w:rFonts w:ascii="宋体" w:hAnsi="宋体" w:cs="宋体" w:hint="eastAsia"/>
          <w:b/>
          <w:sz w:val="28"/>
          <w:szCs w:val="28"/>
        </w:rPr>
        <w:t>《美术理论》考试大纲</w:t>
      </w:r>
    </w:p>
    <w:p w14:paraId="0D6792FD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597EA716" w14:textId="77777777" w:rsidR="00000000" w:rsidRDefault="00225FDC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全面考察考生对美术基本理论和美术技法理论的原理、概念、基础知识的系统掌握程度和运用能力。</w:t>
      </w:r>
    </w:p>
    <w:p w14:paraId="6ADCD327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349D690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准确把握美术理论的基本概念及其内涵。</w:t>
      </w:r>
    </w:p>
    <w:p w14:paraId="15D397C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基本掌握美术理论的基本原理及其主干问题。</w:t>
      </w:r>
    </w:p>
    <w:p w14:paraId="71734DE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熟练运用美术理论知识分析论证相关问题。</w:t>
      </w:r>
    </w:p>
    <w:p w14:paraId="6F80FDEB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三、考试内容</w:t>
      </w:r>
    </w:p>
    <w:p w14:paraId="429A209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本质论</w:t>
      </w:r>
    </w:p>
    <w:p w14:paraId="2DE0792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（一）历史上关于美术的各种解释</w:t>
      </w:r>
    </w:p>
    <w:p w14:paraId="1794872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·情感说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·表现说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·无意识说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·自娱说</w:t>
      </w:r>
    </w:p>
    <w:p w14:paraId="3812205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·理念说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·摹仿说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·巫术说</w:t>
      </w:r>
    </w:p>
    <w:p w14:paraId="2A705BE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·“有意味的形式”说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·媒介说</w:t>
      </w:r>
    </w:p>
    <w:p w14:paraId="3382E87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·情感符号说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·“异质同构”说</w:t>
      </w:r>
    </w:p>
    <w:p w14:paraId="401CE98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·马克思主义的美术本质说</w:t>
      </w:r>
    </w:p>
    <w:p w14:paraId="3036F69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（二）美术的社会本质</w:t>
      </w:r>
    </w:p>
    <w:p w14:paraId="479FF5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·美术是一种特殊的社会意识形态</w:t>
      </w:r>
    </w:p>
    <w:p w14:paraId="5EA56A4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·美术与政治的关系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0AE9FC9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·美术与道德</w:t>
      </w:r>
      <w:r>
        <w:rPr>
          <w:rFonts w:ascii="宋体" w:hAnsi="宋体" w:cs="宋体" w:hint="eastAsia"/>
          <w:sz w:val="28"/>
          <w:szCs w:val="28"/>
        </w:rPr>
        <w:t>的关系</w:t>
      </w:r>
    </w:p>
    <w:p w14:paraId="4D8C9A9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·美术与宗教的关系</w:t>
      </w:r>
    </w:p>
    <w:p w14:paraId="2613ED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·美术与哲学的关系</w:t>
      </w:r>
    </w:p>
    <w:p w14:paraId="6579BC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·美术与社会生活的关系</w:t>
      </w:r>
    </w:p>
    <w:p w14:paraId="0A4CDD5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·美术反映全面的社会生活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1D4166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·美术作为“艺术生产”的实质和意义</w:t>
      </w:r>
    </w:p>
    <w:p w14:paraId="006CC91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（三）美术的认识本质</w:t>
      </w:r>
    </w:p>
    <w:p w14:paraId="686C008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·美术以特有的方式“掌握”世界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25D0E3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·美术的视觉形象性</w:t>
      </w:r>
    </w:p>
    <w:p w14:paraId="16F72AC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·美术反映世界的真实性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232FC84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·表现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·艺术典型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7B229B3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（四）美术的审美本质</w:t>
      </w:r>
    </w:p>
    <w:p w14:paraId="79AA586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·现实美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·形式美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·美感</w:t>
      </w:r>
    </w:p>
    <w:p w14:paraId="170DB71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·审美关系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·美的本质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·美感的本质</w:t>
      </w:r>
    </w:p>
    <w:p w14:paraId="0435C13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·艺术美与现实美的关系</w:t>
      </w:r>
    </w:p>
    <w:p w14:paraId="1D41A52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·人与现实的审美关系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A6AC5E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·美术是美术家审美观念的表</w:t>
      </w:r>
      <w:r>
        <w:rPr>
          <w:rFonts w:ascii="宋体" w:hAnsi="宋体" w:cs="宋体" w:hint="eastAsia"/>
          <w:sz w:val="28"/>
          <w:szCs w:val="28"/>
        </w:rPr>
        <w:t>现形态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6D361F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·美术的一般审美性格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·美术的特殊审美个性</w:t>
      </w:r>
    </w:p>
    <w:p w14:paraId="505DBEF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（五）美术的历史本质</w:t>
      </w:r>
    </w:p>
    <w:p w14:paraId="37752DD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·美术的历史性存在方式</w:t>
      </w:r>
    </w:p>
    <w:p w14:paraId="256CEFA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·美术与时代精神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F32528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创作论</w:t>
      </w:r>
    </w:p>
    <w:p w14:paraId="2895BB3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（一）创作主体——美术家</w:t>
      </w:r>
    </w:p>
    <w:p w14:paraId="133D396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·美术的本质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·创作个性</w:t>
      </w:r>
    </w:p>
    <w:p w14:paraId="2ED0E6C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·美术家的主体性及其体现</w:t>
      </w:r>
    </w:p>
    <w:p w14:paraId="1F318A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·美术家在创作中的地位和作用</w:t>
      </w:r>
    </w:p>
    <w:p w14:paraId="4A956B6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·美术家的创造意识和创作个性</w:t>
      </w:r>
    </w:p>
    <w:p w14:paraId="6146E81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·美术家的艺术天赋和专业技能</w:t>
      </w:r>
    </w:p>
    <w:p w14:paraId="7841F2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·美术家的审美观念与审美情趣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503CAC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（二）创作活动</w:t>
      </w:r>
    </w:p>
    <w:p w14:paraId="4D879C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·创作方法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·表现技巧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·灵感</w:t>
      </w:r>
    </w:p>
    <w:p w14:paraId="667A4B1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·美术的创作过程及其阶段性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C9F2C7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·美术创作中构思活动的三个环节</w:t>
      </w:r>
    </w:p>
    <w:p w14:paraId="017A724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·形象思</w:t>
      </w:r>
      <w:r>
        <w:rPr>
          <w:rFonts w:ascii="宋体" w:hAnsi="宋体" w:cs="宋体" w:hint="eastAsia"/>
          <w:sz w:val="28"/>
          <w:szCs w:val="28"/>
        </w:rPr>
        <w:t>维是美术创作活动的唯一思维方式</w:t>
      </w:r>
    </w:p>
    <w:p w14:paraId="517FEB7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·形象思维与创造性想象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·形象思维</w:t>
      </w:r>
    </w:p>
    <w:p w14:paraId="3379C30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·现实主义创作方法</w:t>
      </w:r>
    </w:p>
    <w:p w14:paraId="613B8D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·美术史上较有</w:t>
      </w:r>
      <w:r>
        <w:rPr>
          <w:rFonts w:ascii="宋体" w:hAnsi="宋体" w:cs="宋体" w:hint="eastAsia"/>
          <w:sz w:val="28"/>
          <w:szCs w:val="28"/>
          <w:lang w:eastAsia="zh-Hans"/>
        </w:rPr>
        <w:t>影响</w:t>
      </w:r>
      <w:r>
        <w:rPr>
          <w:rFonts w:ascii="宋体" w:hAnsi="宋体" w:cs="宋体" w:hint="eastAsia"/>
          <w:sz w:val="28"/>
          <w:szCs w:val="28"/>
        </w:rPr>
        <w:t>的创作方法</w:t>
      </w:r>
    </w:p>
    <w:p w14:paraId="44AA9D2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（三）创作成果——美术作品</w:t>
      </w:r>
    </w:p>
    <w:p w14:paraId="605C74E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·题材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·素材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·主题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·意境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5FDAC8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·风格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·格调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·品位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7FD1162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·美术作品的构成因素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34CB9B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·美术作品的内容及其作用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17D03E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·美术作品的形式及其作用</w:t>
      </w:r>
    </w:p>
    <w:p w14:paraId="340AD89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·美术作品的形式美及其体现</w:t>
      </w:r>
    </w:p>
    <w:p w14:paraId="1F24948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·美术作品内容与形式的关系</w:t>
      </w:r>
    </w:p>
    <w:p w14:paraId="59635C7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·美术作品的商品属性</w:t>
      </w:r>
    </w:p>
    <w:p w14:paraId="53E034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·美术作品艺术美的特征</w:t>
      </w:r>
    </w:p>
    <w:p w14:paraId="5B4F3D4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接受论</w:t>
      </w:r>
    </w:p>
    <w:p w14:paraId="09EFC41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（一）美术接受的性质与特征</w:t>
      </w:r>
    </w:p>
    <w:p w14:paraId="4E4339C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·美术接受活动的本质与作</w:t>
      </w:r>
      <w:r>
        <w:rPr>
          <w:rFonts w:ascii="宋体" w:hAnsi="宋体" w:cs="宋体" w:hint="eastAsia"/>
          <w:sz w:val="28"/>
          <w:szCs w:val="28"/>
        </w:rPr>
        <w:t>用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·美术接受</w:t>
      </w:r>
    </w:p>
    <w:p w14:paraId="040CEF8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·美术接受是构成美术活动的完整性的重要环节</w:t>
      </w:r>
    </w:p>
    <w:p w14:paraId="7F4CB14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·美术作品“呼唤结构”层次及其实现</w:t>
      </w:r>
    </w:p>
    <w:p w14:paraId="3C3AD2D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·美术接受是一个无限的创造过程</w:t>
      </w:r>
    </w:p>
    <w:p w14:paraId="37B6F29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（二）美术接受的社会环境与环节</w:t>
      </w:r>
    </w:p>
    <w:p w14:paraId="00859A6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·“美术世界”的组成部分</w:t>
      </w:r>
    </w:p>
    <w:p w14:paraId="2081D5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·“美术世界”的性质和功能</w:t>
      </w:r>
    </w:p>
    <w:p w14:paraId="2FEC9A3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·美术传播</w:t>
      </w:r>
    </w:p>
    <w:p w14:paraId="22E5EFF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·美术批评的作用</w:t>
      </w:r>
    </w:p>
    <w:p w14:paraId="6A3391B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（三）美术的审美教育</w:t>
      </w:r>
    </w:p>
    <w:p w14:paraId="576AC7E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</w:t>
      </w:r>
    </w:p>
    <w:p w14:paraId="3684C38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·美术的社会功能之间的关系</w:t>
      </w:r>
    </w:p>
    <w:p w14:paraId="1E4E42F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·美术审美教育的特点和审美教育的作用</w:t>
      </w:r>
    </w:p>
    <w:p w14:paraId="3B6B387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发生论</w:t>
      </w:r>
    </w:p>
    <w:p w14:paraId="1B63404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（一）历史上几种关于美术发生的理论</w:t>
      </w:r>
    </w:p>
    <w:p w14:paraId="49A572A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·游戏说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·巫术说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·劳动说</w:t>
      </w:r>
    </w:p>
    <w:p w14:paraId="6B2B62F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（二）美术发生的动力</w:t>
      </w:r>
    </w:p>
    <w:p w14:paraId="7A80FE8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·人类</w:t>
      </w:r>
      <w:r>
        <w:rPr>
          <w:rFonts w:ascii="宋体" w:hAnsi="宋体" w:cs="宋体" w:hint="eastAsia"/>
          <w:sz w:val="28"/>
          <w:szCs w:val="28"/>
        </w:rPr>
        <w:t>的社会劳动实践是美术发生的根本动力</w:t>
      </w:r>
    </w:p>
    <w:p w14:paraId="41B0E4C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（三）美术发生的历史过程与阶段</w:t>
      </w:r>
    </w:p>
    <w:p w14:paraId="3A462DA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·美术发生的上限——人工性</w:t>
      </w:r>
    </w:p>
    <w:p w14:paraId="3152BE8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（四）原始美术的性质及其在历史中的转换</w:t>
      </w:r>
    </w:p>
    <w:p w14:paraId="4E633C5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发展论</w:t>
      </w:r>
    </w:p>
    <w:p w14:paraId="500EE1D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（一）美术发展的客观规律</w:t>
      </w:r>
    </w:p>
    <w:p w14:paraId="65FC03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·美术发展的社会制约性（他律性）</w:t>
      </w:r>
    </w:p>
    <w:p w14:paraId="100DD7C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·社会意识与美术发展的关系</w:t>
      </w:r>
    </w:p>
    <w:p w14:paraId="7E1C914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·政治、道德对美术发展的影响</w:t>
      </w:r>
    </w:p>
    <w:p w14:paraId="28FE981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·宗教对美术发展的影响</w:t>
      </w:r>
    </w:p>
    <w:p w14:paraId="4A1DFD9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·哲学对美术发展的影响</w:t>
      </w:r>
    </w:p>
    <w:p w14:paraId="7B95F25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·美术发展的自律性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27E590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·美术的民族性与世界性</w:t>
      </w:r>
    </w:p>
    <w:p w14:paraId="0429692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（二）中国美术的形态流变</w:t>
      </w:r>
    </w:p>
    <w:p w14:paraId="43B31B2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·中国艺术的形上学</w:t>
      </w:r>
    </w:p>
    <w:p w14:paraId="4925DD9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·中国美术理论中的主要范畴与命题</w:t>
      </w:r>
    </w:p>
    <w:p w14:paraId="4CB3DB8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·形与神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·似与真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·理与法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AFA924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·雅与俗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·意与境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·笔与墨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69CB8B4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（三）西方美术形态流变</w:t>
      </w:r>
    </w:p>
    <w:p w14:paraId="40AA436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·西方艺术的形上学</w:t>
      </w:r>
    </w:p>
    <w:p w14:paraId="5EE8E43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·西方艺术理论中的主要范畴与命题</w:t>
      </w:r>
    </w:p>
    <w:p w14:paraId="278800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·再现与表现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·具象与抽象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·情感与形式</w:t>
      </w:r>
    </w:p>
    <w:p w14:paraId="2782458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·理性与非理性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·优美与崇高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·主观与客观</w:t>
      </w:r>
    </w:p>
    <w:p w14:paraId="4BB214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·摹仿论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·表现论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·形式论</w:t>
      </w:r>
    </w:p>
    <w:p w14:paraId="09D4BE4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193D64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门类论</w:t>
      </w:r>
    </w:p>
    <w:p w14:paraId="5F8F1AC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·美术的基本特征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·美术门类的划分</w:t>
      </w:r>
    </w:p>
    <w:p w14:paraId="10035A1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·绘画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·绘画的美学特征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BA3688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·书法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·书法艺术的本质</w:t>
      </w:r>
    </w:p>
    <w:p w14:paraId="76EF381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·雕塑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·雕塑艺术的审美特征</w:t>
      </w:r>
    </w:p>
    <w:p w14:paraId="5248048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·建筑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·园林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·篆刻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2FE37D9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·美术与其他种类艺术的联系</w:t>
      </w:r>
    </w:p>
    <w:p w14:paraId="4556316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·美术与文学的联系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·美术与摄影艺术的联系</w:t>
      </w:r>
    </w:p>
    <w:p w14:paraId="16B1CF3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技法论</w:t>
      </w:r>
    </w:p>
    <w:p w14:paraId="3E67AE4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·透视学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·色彩学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·艺用解剖学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A94A05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·构图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·比例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·变形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·形式法则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2D83AA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·素描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·白描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·对比色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·冷暖色</w:t>
      </w:r>
    </w:p>
    <w:p w14:paraId="5C4F7EC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·明暗法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·色彩关系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·焦点透视</w:t>
      </w:r>
    </w:p>
    <w:p w14:paraId="70BF44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·美术创作与表现技法的关系</w:t>
      </w:r>
    </w:p>
    <w:p w14:paraId="74BF424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</w:p>
    <w:p w14:paraId="685E03C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9C45B88" w14:textId="77777777" w:rsidR="00000000" w:rsidRDefault="00225FDC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p w14:paraId="7CF879F9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36C322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8CDD7C4" w14:textId="77777777" w:rsidR="00000000" w:rsidRDefault="00225FDC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14:paraId="1BDB57DE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sz w:val="28"/>
          <w:szCs w:val="28"/>
        </w:rPr>
        <w:lastRenderedPageBreak/>
        <w:t xml:space="preserve">       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全日制专业学位</w:t>
      </w:r>
    </w:p>
    <w:p w14:paraId="48C69512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</w:p>
    <w:p w14:paraId="0551C0F0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研究方向：</w:t>
      </w:r>
      <w:r>
        <w:rPr>
          <w:rFonts w:ascii="宋体" w:hAnsi="宋体" w:cs="宋体" w:hint="eastAsia"/>
          <w:b/>
          <w:sz w:val="28"/>
          <w:szCs w:val="28"/>
        </w:rPr>
        <w:t>01</w:t>
      </w:r>
      <w:r>
        <w:rPr>
          <w:rFonts w:ascii="宋体" w:hAnsi="宋体" w:cs="宋体" w:hint="eastAsia"/>
          <w:b/>
          <w:sz w:val="28"/>
          <w:szCs w:val="28"/>
        </w:rPr>
        <w:t>油画艺术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2C637228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02</w:t>
      </w:r>
      <w:r>
        <w:rPr>
          <w:rFonts w:ascii="宋体" w:hAnsi="宋体" w:cs="宋体" w:hint="eastAsia"/>
          <w:b/>
          <w:sz w:val="28"/>
          <w:szCs w:val="28"/>
        </w:rPr>
        <w:t>水墨人物画艺术</w:t>
      </w:r>
    </w:p>
    <w:p w14:paraId="7E1F407E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03</w:t>
      </w:r>
      <w:r>
        <w:rPr>
          <w:rFonts w:ascii="宋体" w:hAnsi="宋体" w:cs="宋体" w:hint="eastAsia"/>
          <w:b/>
          <w:sz w:val="28"/>
          <w:szCs w:val="28"/>
        </w:rPr>
        <w:t>工笔人物画艺术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0FFA2B6C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04</w:t>
      </w:r>
      <w:r>
        <w:rPr>
          <w:rFonts w:ascii="宋体" w:hAnsi="宋体" w:cs="宋体" w:hint="eastAsia"/>
          <w:b/>
          <w:sz w:val="28"/>
          <w:szCs w:val="28"/>
        </w:rPr>
        <w:t>山水画艺术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0B607547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05</w:t>
      </w:r>
      <w:r>
        <w:rPr>
          <w:rFonts w:ascii="宋体" w:hAnsi="宋体" w:cs="宋体" w:hint="eastAsia"/>
          <w:b/>
          <w:sz w:val="28"/>
          <w:szCs w:val="28"/>
        </w:rPr>
        <w:t>花鸟画艺术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0E7FCA43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06</w:t>
      </w:r>
      <w:r>
        <w:rPr>
          <w:rFonts w:ascii="宋体" w:hAnsi="宋体" w:cs="宋体" w:hint="eastAsia"/>
          <w:b/>
          <w:sz w:val="28"/>
          <w:szCs w:val="28"/>
        </w:rPr>
        <w:t>版画艺术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577F18EC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07</w:t>
      </w:r>
      <w:r>
        <w:rPr>
          <w:rFonts w:ascii="宋体" w:hAnsi="宋体" w:cs="宋体" w:hint="eastAsia"/>
          <w:b/>
          <w:sz w:val="28"/>
          <w:szCs w:val="28"/>
        </w:rPr>
        <w:t>壁画艺术</w:t>
      </w:r>
    </w:p>
    <w:p w14:paraId="41EBF27F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08</w:t>
      </w:r>
      <w:r>
        <w:rPr>
          <w:rFonts w:ascii="宋体" w:hAnsi="宋体" w:cs="宋体" w:hint="eastAsia"/>
          <w:b/>
          <w:sz w:val="28"/>
          <w:szCs w:val="28"/>
        </w:rPr>
        <w:t>水彩画艺术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13C2C709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09</w:t>
      </w:r>
      <w:r>
        <w:rPr>
          <w:rFonts w:ascii="宋体" w:hAnsi="宋体" w:cs="宋体" w:hint="eastAsia"/>
          <w:b/>
          <w:sz w:val="28"/>
          <w:szCs w:val="28"/>
        </w:rPr>
        <w:t>雕塑艺术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325A5007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综合材料绘画艺术</w:t>
      </w:r>
    </w:p>
    <w:p w14:paraId="4DBCF961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11</w:t>
      </w:r>
      <w:r>
        <w:rPr>
          <w:rFonts w:ascii="宋体" w:hAnsi="宋体" w:cs="宋体" w:hint="eastAsia"/>
          <w:b/>
          <w:sz w:val="28"/>
          <w:szCs w:val="28"/>
        </w:rPr>
        <w:t>实验艺术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14:paraId="65B7DA19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12</w:t>
      </w:r>
      <w:r>
        <w:rPr>
          <w:rFonts w:ascii="宋体" w:hAnsi="宋体" w:cs="宋体" w:hint="eastAsia"/>
          <w:b/>
          <w:sz w:val="28"/>
          <w:szCs w:val="28"/>
        </w:rPr>
        <w:t>年画艺术</w:t>
      </w:r>
    </w:p>
    <w:p w14:paraId="5936E572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      </w:t>
      </w:r>
    </w:p>
    <w:p w14:paraId="2A0D23A0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考试科目：</w:t>
      </w:r>
      <w:r>
        <w:rPr>
          <w:rFonts w:ascii="宋体" w:hAnsi="宋体" w:cs="宋体" w:hint="eastAsia"/>
          <w:b/>
          <w:sz w:val="28"/>
          <w:szCs w:val="28"/>
        </w:rPr>
        <w:t>617</w:t>
      </w:r>
      <w:r>
        <w:rPr>
          <w:rFonts w:ascii="宋体" w:hAnsi="宋体" w:cs="宋体" w:hint="eastAsia"/>
          <w:b/>
          <w:sz w:val="28"/>
          <w:szCs w:val="28"/>
        </w:rPr>
        <w:t>美术专业理论</w:t>
      </w:r>
    </w:p>
    <w:p w14:paraId="551C8977" w14:textId="77777777" w:rsidR="00000000" w:rsidRDefault="00225FDC">
      <w:pPr>
        <w:ind w:firstLineChars="500" w:firstLine="1405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911</w:t>
      </w:r>
      <w:r>
        <w:rPr>
          <w:rFonts w:ascii="宋体" w:hAnsi="宋体" w:cs="宋体" w:hint="eastAsia"/>
          <w:b/>
          <w:sz w:val="28"/>
          <w:szCs w:val="28"/>
        </w:rPr>
        <w:t>艺术基础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（请至研究生处网站研究生招生</w:t>
      </w:r>
      <w:r>
        <w:rPr>
          <w:rFonts w:ascii="宋体" w:hAnsi="宋体" w:cs="宋体" w:hint="eastAsia"/>
          <w:b/>
          <w:sz w:val="28"/>
          <w:szCs w:val="28"/>
        </w:rPr>
        <w:t>-</w:t>
      </w:r>
      <w:r>
        <w:rPr>
          <w:rFonts w:ascii="宋体" w:hAnsi="宋体" w:cs="宋体" w:hint="eastAsia"/>
          <w:b/>
          <w:sz w:val="28"/>
          <w:szCs w:val="28"/>
        </w:rPr>
        <w:t>全日制招生中查看）</w:t>
      </w:r>
    </w:p>
    <w:p w14:paraId="42D279FD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1F9EBDFF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27EBA65F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165A4FF9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21BAC58C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9</w:t>
      </w:r>
      <w:r>
        <w:rPr>
          <w:rFonts w:ascii="宋体" w:hAnsi="宋体" w:cs="宋体" w:hint="eastAsia"/>
          <w:b/>
          <w:bCs/>
          <w:sz w:val="28"/>
          <w:szCs w:val="28"/>
        </w:rPr>
        <w:t>11</w:t>
      </w:r>
      <w:r>
        <w:rPr>
          <w:rFonts w:ascii="宋体" w:hAnsi="宋体" w:cs="宋体" w:hint="eastAsia"/>
          <w:b/>
          <w:bCs/>
          <w:sz w:val="28"/>
          <w:szCs w:val="28"/>
        </w:rPr>
        <w:t>《艺术基础》考试大纲</w:t>
      </w:r>
      <w:r>
        <w:rPr>
          <w:rFonts w:ascii="宋体" w:hAnsi="宋体" w:cs="宋体" w:hint="eastAsia"/>
          <w:b/>
          <w:sz w:val="28"/>
          <w:szCs w:val="28"/>
        </w:rPr>
        <w:t>（请至研究生处网站研究生招生</w:t>
      </w:r>
      <w:r>
        <w:rPr>
          <w:rFonts w:ascii="宋体" w:hAnsi="宋体" w:cs="宋体" w:hint="eastAsia"/>
          <w:b/>
          <w:sz w:val="28"/>
          <w:szCs w:val="28"/>
        </w:rPr>
        <w:t>-</w:t>
      </w:r>
      <w:r>
        <w:rPr>
          <w:rFonts w:ascii="宋体" w:hAnsi="宋体" w:cs="宋体" w:hint="eastAsia"/>
          <w:b/>
          <w:sz w:val="28"/>
          <w:szCs w:val="28"/>
        </w:rPr>
        <w:t>全日制招生中查看）</w:t>
      </w:r>
    </w:p>
    <w:p w14:paraId="15394748" w14:textId="77777777" w:rsidR="00000000" w:rsidRDefault="00225FDC">
      <w:pPr>
        <w:jc w:val="left"/>
        <w:rPr>
          <w:rFonts w:ascii="宋体" w:hAnsi="宋体" w:cs="宋体" w:hint="eastAsia"/>
          <w:sz w:val="28"/>
          <w:szCs w:val="28"/>
        </w:rPr>
      </w:pPr>
    </w:p>
    <w:p w14:paraId="51704A34" w14:textId="77777777" w:rsidR="00000000" w:rsidRDefault="00225FDC">
      <w:pPr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617</w:t>
      </w:r>
      <w:r>
        <w:rPr>
          <w:rFonts w:ascii="宋体" w:hAnsi="宋体" w:cs="宋体" w:hint="eastAsia"/>
          <w:b/>
          <w:sz w:val="28"/>
          <w:szCs w:val="28"/>
        </w:rPr>
        <w:t>美术专业理论</w:t>
      </w:r>
      <w:r>
        <w:rPr>
          <w:rFonts w:ascii="宋体" w:hAnsi="宋体" w:cs="宋体" w:hint="eastAsia"/>
          <w:b/>
          <w:sz w:val="28"/>
          <w:szCs w:val="28"/>
        </w:rPr>
        <w:t>考试大纲（全日制专业学位）</w:t>
      </w:r>
    </w:p>
    <w:p w14:paraId="5BDB9DC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全日制专业学位美术类考生的《专业理论》包含美术概论、中国美术史、外国美术史三部分内容。</w:t>
      </w:r>
    </w:p>
    <w:p w14:paraId="1341DDC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</w:p>
    <w:p w14:paraId="60E5CB05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6AAA73B4" w14:textId="77777777" w:rsidR="00000000" w:rsidRDefault="00225FDC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全面考</w:t>
      </w:r>
      <w:r>
        <w:rPr>
          <w:rFonts w:ascii="宋体" w:hAnsi="宋体" w:cs="宋体" w:hint="eastAsia"/>
          <w:sz w:val="28"/>
          <w:szCs w:val="28"/>
        </w:rPr>
        <w:t>察考生对美术理论、美术史的基本概念、基础知识的系统掌握程度，以及对理论原理、美术史问题（风格、特点、影响）的理解和分析运用能力。</w:t>
      </w:r>
    </w:p>
    <w:p w14:paraId="2825A805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47AB834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准确把握美术理论、美术史的基本概念及其内涵。</w:t>
      </w:r>
    </w:p>
    <w:p w14:paraId="19D9501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基本掌握美术理论的基本原理及主干问题，基本掌握美术史的基本线索及重要问题。</w:t>
      </w:r>
    </w:p>
    <w:p w14:paraId="40E1FC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熟练运用美术理论、美术史知识分析论证相关问题。</w:t>
      </w:r>
    </w:p>
    <w:p w14:paraId="388FC1C3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三、考试内容</w:t>
      </w:r>
    </w:p>
    <w:p w14:paraId="7E09286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《美术概论》部分</w:t>
      </w:r>
    </w:p>
    <w:p w14:paraId="4060246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本质论</w:t>
      </w:r>
    </w:p>
    <w:p w14:paraId="4362532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（一）历史上关于美术的各种解释</w:t>
      </w:r>
    </w:p>
    <w:p w14:paraId="2E1D963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·摹仿说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·表现说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·理念说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·情感说</w:t>
      </w:r>
    </w:p>
    <w:p w14:paraId="40180CD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·无意识说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·“有</w:t>
      </w:r>
      <w:r>
        <w:rPr>
          <w:rFonts w:ascii="宋体" w:hAnsi="宋体" w:cs="宋体" w:hint="eastAsia"/>
          <w:sz w:val="28"/>
          <w:szCs w:val="28"/>
        </w:rPr>
        <w:t>意味的形式”说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·情感符号说</w:t>
      </w:r>
    </w:p>
    <w:p w14:paraId="75B1D75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（二）美术的社会本质</w:t>
      </w:r>
    </w:p>
    <w:p w14:paraId="42A018A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·美术是一种特殊的社会意识形态</w:t>
      </w:r>
    </w:p>
    <w:p w14:paraId="12DD861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·美术与政治、道德的关系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576F1E7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·美术与社会生活的关系</w:t>
      </w:r>
    </w:p>
    <w:p w14:paraId="5CF1895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（三）美术的认识本质</w:t>
      </w:r>
    </w:p>
    <w:p w14:paraId="392E7F9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·美术以特有的方式“掌握”世界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47E2559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·美术的视觉形象性</w:t>
      </w:r>
    </w:p>
    <w:p w14:paraId="50F989F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·美术反映世界的真实性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102ED75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·表现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·艺术典型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700731A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（四）美术的审美本质</w:t>
      </w:r>
    </w:p>
    <w:p w14:paraId="5F092E8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·现实美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·形式美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·审美关系</w:t>
      </w:r>
    </w:p>
    <w:p w14:paraId="7E4B074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·艺术美与现实美的关系</w:t>
      </w:r>
    </w:p>
    <w:p w14:paraId="1F62E98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·美术是美术家审美观念的表现形态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30A6163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（五）美术的历史本质</w:t>
      </w:r>
    </w:p>
    <w:p w14:paraId="6EAE45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·美术与时</w:t>
      </w:r>
      <w:r>
        <w:rPr>
          <w:rFonts w:ascii="宋体" w:hAnsi="宋体" w:cs="宋体" w:hint="eastAsia"/>
          <w:sz w:val="28"/>
          <w:szCs w:val="28"/>
        </w:rPr>
        <w:t>代精神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EAAF29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创作论</w:t>
      </w:r>
    </w:p>
    <w:p w14:paraId="6F2A66E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（一）创作主体——美术家</w:t>
      </w:r>
    </w:p>
    <w:p w14:paraId="48BA54A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·美术的本质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·创作个性</w:t>
      </w:r>
    </w:p>
    <w:p w14:paraId="2F4F69D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·美术家在创作中的地位和作用</w:t>
      </w:r>
    </w:p>
    <w:p w14:paraId="149CDDD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·美术家的艺术天赋和专业技能</w:t>
      </w:r>
    </w:p>
    <w:p w14:paraId="60F6339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（二）创作活动</w:t>
      </w:r>
    </w:p>
    <w:p w14:paraId="6025856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·创作方法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·表现技巧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·形象思维</w:t>
      </w:r>
    </w:p>
    <w:p w14:paraId="1A7B11E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·美术创作中构思活动的三个环节</w:t>
      </w:r>
    </w:p>
    <w:p w14:paraId="7E6A130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·形象思维是美术创作活动的唯一思维方式</w:t>
      </w:r>
    </w:p>
    <w:p w14:paraId="466893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·美术史上较有影响的创作方法</w:t>
      </w:r>
    </w:p>
    <w:p w14:paraId="34F69DE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（三）创作成果——美术作品</w:t>
      </w:r>
    </w:p>
    <w:p w14:paraId="741588E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·题材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·素材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·主题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·意境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·风格</w:t>
      </w:r>
    </w:p>
    <w:p w14:paraId="7930FC4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·美术作品的内容、形式及其作用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74AEFD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·美术作品的形式美及其体现</w:t>
      </w:r>
    </w:p>
    <w:p w14:paraId="40E08A1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·美术作品内容</w:t>
      </w:r>
      <w:r>
        <w:rPr>
          <w:rFonts w:ascii="宋体" w:hAnsi="宋体" w:cs="宋体" w:hint="eastAsia"/>
          <w:sz w:val="28"/>
          <w:szCs w:val="28"/>
        </w:rPr>
        <w:t>与形式的关系</w:t>
      </w:r>
    </w:p>
    <w:p w14:paraId="011E4C8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接受论</w:t>
      </w:r>
    </w:p>
    <w:p w14:paraId="026B9FE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（一）美术接受的性质与特征</w:t>
      </w:r>
    </w:p>
    <w:p w14:paraId="75E2433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</w:t>
      </w:r>
    </w:p>
    <w:p w14:paraId="0439D3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·美术接受是一个无限的创造过程</w:t>
      </w:r>
    </w:p>
    <w:p w14:paraId="3961CC0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（二）美术接受的社会环境与环节</w:t>
      </w:r>
    </w:p>
    <w:p w14:paraId="77DCCE2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·美术传播</w:t>
      </w:r>
    </w:p>
    <w:p w14:paraId="6CDDB56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·美术批评的作用</w:t>
      </w:r>
    </w:p>
    <w:p w14:paraId="1085781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（三）美术的审美教育</w:t>
      </w:r>
    </w:p>
    <w:p w14:paraId="6B5D5A2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</w:t>
      </w:r>
    </w:p>
    <w:p w14:paraId="7757984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·美术的社会功能之间的关系</w:t>
      </w:r>
    </w:p>
    <w:p w14:paraId="7679B20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发生论</w:t>
      </w:r>
    </w:p>
    <w:p w14:paraId="35AFDFC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·游戏说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·巫术说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·劳动说</w:t>
      </w:r>
    </w:p>
    <w:p w14:paraId="3729C84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发展论</w:t>
      </w:r>
    </w:p>
    <w:p w14:paraId="58F497C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（一）美术发展的客观规律</w:t>
      </w:r>
    </w:p>
    <w:p w14:paraId="3A701E5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·美术发展的社会制约性（他律性）</w:t>
      </w:r>
    </w:p>
    <w:p w14:paraId="7A48B0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·美术发展的自律性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19677E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·美术的民族性与世界性</w:t>
      </w:r>
    </w:p>
    <w:p w14:paraId="1483A88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（二）中国美术的形态流变</w:t>
      </w:r>
    </w:p>
    <w:p w14:paraId="19E4E5F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·形与神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·雅与俗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·意</w:t>
      </w:r>
      <w:r>
        <w:rPr>
          <w:rFonts w:ascii="宋体" w:hAnsi="宋体" w:cs="宋体" w:hint="eastAsia"/>
          <w:sz w:val="28"/>
          <w:szCs w:val="28"/>
        </w:rPr>
        <w:t>与境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·笔与墨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7D56DA9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（三）西方美术形态流变</w:t>
      </w:r>
    </w:p>
    <w:p w14:paraId="080BE27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·再现与表现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·具象与抽象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·理性与非理性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4AFBB76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门类论</w:t>
      </w:r>
    </w:p>
    <w:p w14:paraId="35B727B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·美术的基本特征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4E7C17C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·绘画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·绘画的美学特征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9AA49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·书法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·篆刻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·书法艺术的本质</w:t>
      </w:r>
    </w:p>
    <w:p w14:paraId="64C3294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·雕塑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·雕塑艺术的审美特征</w:t>
      </w:r>
    </w:p>
    <w:p w14:paraId="2E14A4C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901268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《中国美术史》部分</w:t>
      </w:r>
    </w:p>
    <w:p w14:paraId="6C30D00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　原始社会美术</w:t>
      </w:r>
    </w:p>
    <w:p w14:paraId="27A9907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F17B25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·美术史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·工艺美术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·仰韶文化·河姆渡文化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B21ABA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·原始陶器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·彩陶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·黑陶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·蛋壳陶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·岩画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·玉器</w:t>
      </w:r>
    </w:p>
    <w:p w14:paraId="15C28BF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</w:t>
      </w:r>
      <w:r>
        <w:rPr>
          <w:rFonts w:ascii="宋体" w:hAnsi="宋体" w:cs="宋体" w:hint="eastAsia"/>
          <w:sz w:val="28"/>
          <w:szCs w:val="28"/>
        </w:rPr>
        <w:t>知识点</w:t>
      </w:r>
    </w:p>
    <w:p w14:paraId="6380775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·陶器的器表和器形装饰</w:t>
      </w:r>
    </w:p>
    <w:p w14:paraId="526E508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·原始绘画的主要成就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D14B07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·原始雕塑的主要成就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DC2F2D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·工艺装饰品出现的意义及主要成就</w:t>
      </w:r>
    </w:p>
    <w:p w14:paraId="4AEAF6B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·原始美术的整体发展状态及特点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3070DA4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　先秦美术</w:t>
      </w:r>
    </w:p>
    <w:p w14:paraId="30A3138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7B31492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·拟形铜器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·青铜纹样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·兽面纹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·帛画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CCF79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·漆器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·甲骨文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·石鼓文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2E72A0A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7E8A97E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5F3A78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·原始青瓷与陶器的区别</w:t>
      </w:r>
    </w:p>
    <w:p w14:paraId="0F6EE20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·战国帛画的代表及其基本形态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BE2D7C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·战国简书帛书的书法特色</w:t>
      </w:r>
    </w:p>
    <w:p w14:paraId="387DAD7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·玉器在先秦社会的作用和意义</w:t>
      </w:r>
    </w:p>
    <w:p w14:paraId="4874677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秦汉美术</w:t>
      </w:r>
    </w:p>
    <w:p w14:paraId="34B2847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3F90BE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·画像石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·画像砖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·陶俑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·马踏匈奴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·墓室壁画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EEBABC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·隶书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·《张迁碑》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228ADE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DA3755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·秦始皇兵马俑的主题思想和艺术风格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2DA6ED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·汉霍去病墓石雕的艺术特色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0DA0F5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·汉代的随葬俑及其造型特点</w:t>
      </w:r>
    </w:p>
    <w:p w14:paraId="688B0D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·汉代画像石的存在形态、题材内容、艺术特色</w:t>
      </w:r>
    </w:p>
    <w:p w14:paraId="399902A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·汉代书法的艺术成就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E07F28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魏晋南北朝美术</w:t>
      </w:r>
    </w:p>
    <w:p w14:paraId="51F0C6F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1D0CDC7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·六朝三杰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·《女史箴图》·曹衣出水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·顾恺之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·陆探微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172EE6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·张僧繇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·钟繇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·二王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·六法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0130436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33968E6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·谢赫《古画品录》的主要理论观点</w:t>
      </w:r>
    </w:p>
    <w:p w14:paraId="31E2B46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</w:t>
      </w:r>
      <w:r>
        <w:rPr>
          <w:rFonts w:ascii="宋体" w:hAnsi="宋体" w:cs="宋体" w:hint="eastAsia"/>
          <w:sz w:val="28"/>
          <w:szCs w:val="28"/>
        </w:rPr>
        <w:t>恺之的传世画作及其绘画思想</w:t>
      </w:r>
    </w:p>
    <w:p w14:paraId="6130B43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·麦积山石窟北朝造像的艺术特征</w:t>
      </w:r>
    </w:p>
    <w:p w14:paraId="247E98C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·龙门石窟北朝造像的艺术特征</w:t>
      </w:r>
    </w:p>
    <w:p w14:paraId="27B7F6F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·魏晋南北朝时期山水画发展的基本状况</w:t>
      </w:r>
    </w:p>
    <w:p w14:paraId="57893D9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隋唐美术</w:t>
      </w:r>
    </w:p>
    <w:p w14:paraId="470B982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2D7E32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·《游春图》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·《步辇图》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·《簪花仕女图》·《五牛图》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F32661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·展子虔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·吴道子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·阎立本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·张萱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·颜真卿</w:t>
      </w:r>
    </w:p>
    <w:p w14:paraId="5B82B9F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·柳公权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·昭陵六骏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·青绿山水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·唐三彩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4126565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76CAEDE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·唐代山水画的发展状况</w:t>
      </w:r>
    </w:p>
    <w:p w14:paraId="62153D0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·吴道子的绘画成就及其对绘画技法的变革</w:t>
      </w:r>
    </w:p>
    <w:p w14:paraId="63D464C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·与魏晋南北朝相比，唐代敦煌莫高窟艺术有哪些发展变化</w:t>
      </w:r>
    </w:p>
    <w:p w14:paraId="662A27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·龙门石窟隋唐造像</w:t>
      </w:r>
      <w:r>
        <w:rPr>
          <w:rFonts w:ascii="宋体" w:hAnsi="宋体" w:cs="宋体" w:hint="eastAsia"/>
          <w:sz w:val="28"/>
          <w:szCs w:val="28"/>
        </w:rPr>
        <w:t>有哪些新面貌</w:t>
      </w:r>
    </w:p>
    <w:p w14:paraId="7A2980A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·唐代的社会文化背景及其美术发展总体特色</w:t>
      </w:r>
    </w:p>
    <w:p w14:paraId="253A7452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五代两宋美术</w:t>
      </w:r>
    </w:p>
    <w:p w14:paraId="4E8D30D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（一）概念与定义</w:t>
      </w:r>
    </w:p>
    <w:p w14:paraId="1997E47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·顾闳中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·荆关董巨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·范宽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·郭熙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·李公麟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324E88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·梁楷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·张择端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·苏轼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·黄庭坚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·米芾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9F92C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·《韩熙载夜宴图》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·《潇湘图》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·《早春图》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·《清明上河图》</w:t>
      </w:r>
    </w:p>
    <w:p w14:paraId="171DCFF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·徐黄异体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·米点山水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·减笔人物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·三远</w:t>
      </w:r>
    </w:p>
    <w:p w14:paraId="6DC00D7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7BD2A80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·荆浩、关仝、董源、巨然山水画的风格特点及其艺术成就</w:t>
      </w:r>
    </w:p>
    <w:p w14:paraId="5B8464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·李成、范宽山水画的风格特点及其艺术成就</w:t>
      </w:r>
    </w:p>
    <w:p w14:paraId="00FFA61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·黄筌、徐熙花鸟画风格的异同及对后世花鸟画发展</w:t>
      </w:r>
      <w:r>
        <w:rPr>
          <w:rFonts w:ascii="宋体" w:hAnsi="宋体" w:cs="宋体" w:hint="eastAsia"/>
          <w:sz w:val="28"/>
          <w:szCs w:val="28"/>
        </w:rPr>
        <w:t>的意义</w:t>
      </w:r>
    </w:p>
    <w:p w14:paraId="6A935F8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·两宋文人士大夫画家的影响及其艺术主张</w:t>
      </w:r>
    </w:p>
    <w:p w14:paraId="32C487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·五代、北宋至南宋山水画艺术风格的发展和演变</w:t>
      </w:r>
    </w:p>
    <w:p w14:paraId="387FB33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·李公麟的绘画艺术成就及其在宋代绘画发展中的历史地位</w:t>
      </w:r>
    </w:p>
    <w:p w14:paraId="160ACC0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辽、金、西夏、元美术</w:t>
      </w:r>
    </w:p>
    <w:p w14:paraId="3741DED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750FB8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·钱选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·元四家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·黄公望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·倪瓒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728B5A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·王蒙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·《鹊华秋色图》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·《富春山居图》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·《渔庄秋霁图》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FCD577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·永乐宫壁画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·浅绛山水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·文人画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33A1C9C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60C589E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·赵孟頫的艺术思想、艺术成就及影响</w:t>
      </w:r>
    </w:p>
    <w:p w14:paraId="1548B4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·赵孟頫对元四家的影响</w:t>
      </w:r>
    </w:p>
    <w:p w14:paraId="2144015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·元代的主要水墨花鸟画及其艺术成就</w:t>
      </w:r>
    </w:p>
    <w:p w14:paraId="48F4E25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</w:t>
      </w:r>
      <w:r>
        <w:rPr>
          <w:rFonts w:ascii="宋体" w:hAnsi="宋体" w:cs="宋体" w:hint="eastAsia"/>
          <w:sz w:val="28"/>
          <w:szCs w:val="28"/>
        </w:rPr>
        <w:t>元四家的艺术成就及对明清艺术的影响</w:t>
      </w:r>
    </w:p>
    <w:p w14:paraId="759CEF9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·倪瓒绘画的个性特点及其对后代文人画的影响</w:t>
      </w:r>
    </w:p>
    <w:p w14:paraId="20A12E1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明代美术</w:t>
      </w:r>
    </w:p>
    <w:p w14:paraId="6272942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60AA8DE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·吴门四家·青藤白阳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·波臣派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·戴进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·边文进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·沈周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A12F32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·文徵明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·唐寅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·仇英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·徐渭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·陈洪绶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1406A1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·董其昌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·景泰蓝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·斗彩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5D710A5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54A5D3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·吴门画派的艺术特点及其成就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89E0C0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·陈洪绶的艺术特点及其影响</w:t>
      </w:r>
    </w:p>
    <w:p w14:paraId="623F9FB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·徐渭花鸟画的艺术特点和艺术贡献</w:t>
      </w:r>
    </w:p>
    <w:p w14:paraId="3DDEF4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·董其昌的书画实践和理论对明以后中国画发展的正负面影响</w:t>
      </w:r>
    </w:p>
    <w:p w14:paraId="2D45053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·文人画的发展历程</w:t>
      </w:r>
    </w:p>
    <w:p w14:paraId="4BE4EF4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第九章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清代美术</w:t>
      </w:r>
    </w:p>
    <w:p w14:paraId="28BD809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08FBFBD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·四王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·四僧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·清六家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·扬州八怪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·金陵八家·郎世宁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5F9947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·石涛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·八大山人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·王时敏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·王翚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·金农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·郑板桥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12C2656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46B868F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·清代主要绘画流派及其代表人物</w:t>
      </w:r>
    </w:p>
    <w:p w14:paraId="2B9FE26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·恽寿平花鸟画的艺术特点</w:t>
      </w:r>
    </w:p>
    <w:p w14:paraId="2FBDBAB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·清初“四王”绘画的得失</w:t>
      </w:r>
    </w:p>
    <w:p w14:paraId="1CB035B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·清初“四僧”的艺术成就</w:t>
      </w:r>
    </w:p>
    <w:p w14:paraId="2F09EC1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·扬州画派主要成员及其艺术特点</w:t>
      </w:r>
    </w:p>
    <w:p w14:paraId="2AB3588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·我国山水画的发展历程</w:t>
      </w:r>
    </w:p>
    <w:p w14:paraId="3D57AD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·我国人物画的发展历程</w:t>
      </w:r>
    </w:p>
    <w:p w14:paraId="679C50E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第十章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近现代美术</w:t>
      </w:r>
    </w:p>
    <w:p w14:paraId="72D94DF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158FF91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·海上画派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·木版年画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·决澜社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·高剑父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F536F1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·高奇峰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·陈树人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·吴昌硕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·任伯年·林风眠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·徐悲鸿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ED8FA9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·刘海粟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·黄宾虹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·傅抱石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511CEF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473DB35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·岭南画派对文人画的继承和发展</w:t>
      </w:r>
    </w:p>
    <w:p w14:paraId="25161A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·海派画家对文人画的继承和发展</w:t>
      </w:r>
    </w:p>
    <w:p w14:paraId="5BF416D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·吴昌硕的艺术成就与代表作品</w:t>
      </w:r>
    </w:p>
    <w:p w14:paraId="3E1CDCD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·林风眠的艺术成就与代表作品</w:t>
      </w:r>
    </w:p>
    <w:p w14:paraId="745120C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·徐悲鸿的艺术成就与代表作品</w:t>
      </w:r>
    </w:p>
    <w:p w14:paraId="6763A27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45BF11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《外国美术史》部分</w:t>
      </w:r>
    </w:p>
    <w:p w14:paraId="063DCF7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世界史前美术</w:t>
      </w:r>
    </w:p>
    <w:p w14:paraId="0C4D9BE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8625D7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·母神雕像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·拉斯科洞窟壁画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·阿尔塔米拉洞窟壁画</w:t>
      </w:r>
    </w:p>
    <w:p w14:paraId="10A927D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（二）非洲史前美术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46AACD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·撒哈拉岩画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·诺克雕塑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·萨奥雕塑</w:t>
      </w:r>
    </w:p>
    <w:p w14:paraId="4B74808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·非洲传统木雕的风格特征</w:t>
      </w:r>
    </w:p>
    <w:p w14:paraId="4F729FA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（三）亚洲史前美术</w:t>
      </w:r>
    </w:p>
    <w:p w14:paraId="7B633B0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·耶利哥遗址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·印度河文明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28DD782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3584C5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·奥尔梅克美术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·查文美术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p w14:paraId="7D76427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古代东方美术</w:t>
      </w:r>
    </w:p>
    <w:p w14:paraId="3CE1597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（一）古代埃及美术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C3178D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·吉萨金字塔群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·正面律</w:t>
      </w:r>
    </w:p>
    <w:p w14:paraId="00F6288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·埃及雕塑的基本法则（程式）</w:t>
      </w:r>
    </w:p>
    <w:p w14:paraId="7E7C802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·埃及浮雕和壁画的基本法则（程式）</w:t>
      </w:r>
    </w:p>
    <w:p w14:paraId="094D473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（二）古代西亚美术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4B1CF5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·萨尔贡铜像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·“拉玛苏”神兽</w:t>
      </w:r>
    </w:p>
    <w:p w14:paraId="646C059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·亚述宫殿墙面浮雕的主要特点和成就</w:t>
      </w:r>
    </w:p>
    <w:p w14:paraId="1F1F225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（三）古代波斯美术</w:t>
      </w:r>
    </w:p>
    <w:p w14:paraId="087504B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·波斯波利斯王宫建筑群</w:t>
      </w:r>
    </w:p>
    <w:p w14:paraId="0C4311F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·波斯帝国宫殿墙面浮雕的主要特点和成就</w:t>
      </w:r>
    </w:p>
    <w:p w14:paraId="0415D62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（四）古代印第安美术</w:t>
      </w:r>
    </w:p>
    <w:p w14:paraId="54C5555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·特奥蒂华坎美术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·太阳金字塔</w:t>
      </w:r>
    </w:p>
    <w:p w14:paraId="31677C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·阿兹特克美术的主要特点和</w:t>
      </w:r>
      <w:r>
        <w:rPr>
          <w:rFonts w:ascii="宋体" w:hAnsi="宋体" w:cs="宋体" w:hint="eastAsia"/>
          <w:sz w:val="28"/>
          <w:szCs w:val="28"/>
        </w:rPr>
        <w:t>成就</w:t>
      </w:r>
    </w:p>
    <w:p w14:paraId="6A1DB75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·玛雅美术的主要特点和成就</w:t>
      </w:r>
    </w:p>
    <w:p w14:paraId="1110737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·印加美术的主要特点和成就</w:t>
      </w:r>
    </w:p>
    <w:p w14:paraId="3F2A0EF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古代希腊罗马美术</w:t>
      </w:r>
    </w:p>
    <w:p w14:paraId="4B8D142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（一）爱琴美术</w:t>
      </w:r>
    </w:p>
    <w:p w14:paraId="7E4B617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·爱琴美术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·狮子门浮雕</w:t>
      </w:r>
    </w:p>
    <w:p w14:paraId="2CE682F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（二）古希腊美术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23A55A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·掷铁饼者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·菲底亚斯</w:t>
      </w:r>
    </w:p>
    <w:p w14:paraId="32F4DC6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·米洛斯的阿弗洛狄特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·拉奥孔群像</w:t>
      </w:r>
    </w:p>
    <w:p w14:paraId="76B85B7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·希腊瓶画的三种风格</w:t>
      </w:r>
    </w:p>
    <w:p w14:paraId="1999F4B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·古希腊人体雕塑的表现特点</w:t>
      </w:r>
    </w:p>
    <w:p w14:paraId="424D0BE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（三）古罗马美术</w:t>
      </w:r>
    </w:p>
    <w:p w14:paraId="20CF9D4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·纪功柱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7D265C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·庞贝壁画的四种风格和艺术价值</w:t>
      </w:r>
    </w:p>
    <w:p w14:paraId="3D97056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·古罗马肖像雕刻的特点</w:t>
      </w:r>
    </w:p>
    <w:p w14:paraId="65B6AA7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世界宗教美术</w:t>
      </w:r>
    </w:p>
    <w:p w14:paraId="2BB6689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（一）欧洲基督教美术</w:t>
      </w:r>
    </w:p>
    <w:p w14:paraId="0FD7BFD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·镶嵌画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·彩色玻璃窗画</w:t>
      </w:r>
    </w:p>
    <w:p w14:paraId="62E6E05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·拜占庭美术的艺术特点和成就</w:t>
      </w:r>
    </w:p>
    <w:p w14:paraId="4E3A1A0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·罗马式美术的艺术特点和成就</w:t>
      </w:r>
    </w:p>
    <w:p w14:paraId="2605CBB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·哥特式美术的艺术特点和成就</w:t>
      </w:r>
    </w:p>
    <w:p w14:paraId="4764523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（二）南亚和东南亚佛教美术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EB3E1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·桑奇大塔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·犍陀罗雕刻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·阿旃陀石窟</w:t>
      </w:r>
    </w:p>
    <w:p w14:paraId="05E0AD9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（三）南亚和东南亚印度教美术</w:t>
      </w:r>
    </w:p>
    <w:p w14:paraId="176FA1A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·埃罗拉石窟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·婆罗浮屠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·吴哥寺</w:t>
      </w:r>
    </w:p>
    <w:p w14:paraId="3099D89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（四）阿拉伯世界的伊斯兰美术</w:t>
      </w:r>
    </w:p>
    <w:p w14:paraId="1917E16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·泰姬·玛哈尔陵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·波斯细密画</w:t>
      </w:r>
    </w:p>
    <w:p w14:paraId="442F8C4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欧洲文艺复兴美术</w:t>
      </w:r>
    </w:p>
    <w:p w14:paraId="6F265C4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（一）意大利文艺复兴美术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DAF2F1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·佛罗伦萨画派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·威尼斯画派</w:t>
      </w:r>
    </w:p>
    <w:p w14:paraId="34AE65C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·乔托艺术创作的主要成就和意义</w:t>
      </w:r>
    </w:p>
    <w:p w14:paraId="2183C77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·波提切利的代表性作品及其艺术特点</w:t>
      </w:r>
    </w:p>
    <w:p w14:paraId="57879B8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·提香的艺</w:t>
      </w:r>
      <w:r>
        <w:rPr>
          <w:rFonts w:ascii="宋体" w:hAnsi="宋体" w:cs="宋体" w:hint="eastAsia"/>
          <w:sz w:val="28"/>
          <w:szCs w:val="28"/>
        </w:rPr>
        <w:t>术成就和特点</w:t>
      </w:r>
    </w:p>
    <w:p w14:paraId="0865B96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·意大利文艺复兴“三杰”的主要艺术特点与美术影响</w:t>
      </w:r>
    </w:p>
    <w:p w14:paraId="41872CF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（二）北欧的文艺复兴美术</w:t>
      </w:r>
    </w:p>
    <w:p w14:paraId="79D5CE0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·扬·凡·埃克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·丢勒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1A4F01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·老勃鲁盖尔的艺术特点</w:t>
      </w:r>
    </w:p>
    <w:p w14:paraId="6401DBD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·德国文艺复兴美术的主要成就</w:t>
      </w:r>
    </w:p>
    <w:p w14:paraId="365AB0F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（三）西南欧的文艺复兴美术</w:t>
      </w:r>
    </w:p>
    <w:p w14:paraId="504333D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·枫丹白露画派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p w14:paraId="3D27B51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·文艺复兴美术对西方近代美术的开创作用</w:t>
      </w:r>
    </w:p>
    <w:p w14:paraId="375AF6D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欧洲十七、十八世纪美术</w:t>
      </w:r>
    </w:p>
    <w:p w14:paraId="37BD6F6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（一）巴洛克美术</w:t>
      </w:r>
    </w:p>
    <w:p w14:paraId="79668FB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·贝尼尼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6EA4312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·巴洛克艺术的主要特点和代表性艺术家的成就</w:t>
      </w:r>
    </w:p>
    <w:p w14:paraId="2BFE7EB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·鲁本斯的艺术特点及其影响</w:t>
      </w:r>
    </w:p>
    <w:p w14:paraId="5D4FC1F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（二）卡拉瓦乔主义美术</w:t>
      </w:r>
    </w:p>
    <w:p w14:paraId="57D1F7C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·委拉斯贵支</w:t>
      </w:r>
    </w:p>
    <w:p w14:paraId="2D1A6FB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·卡拉瓦乔主义的艺术主张及其影响</w:t>
      </w:r>
    </w:p>
    <w:p w14:paraId="6A3CC00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（三）古典主义美术</w:t>
      </w:r>
    </w:p>
    <w:p w14:paraId="37A0CD9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·古典主义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·普桑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2EFC51B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·意大利学院派艺术的主张和影响</w:t>
      </w:r>
    </w:p>
    <w:p w14:paraId="20D8430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·法国古典主义美术主要代表画家及其成就</w:t>
      </w:r>
    </w:p>
    <w:p w14:paraId="23906A6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（四）罗可可美术</w:t>
      </w:r>
    </w:p>
    <w:p w14:paraId="764F3C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</w:t>
      </w:r>
    </w:p>
    <w:p w14:paraId="58D2B11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·罗可可艺术的主要特点和代表画家的成就</w:t>
      </w:r>
    </w:p>
    <w:p w14:paraId="25E1488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（五）市民美术</w:t>
      </w:r>
    </w:p>
    <w:p w14:paraId="4EA8363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·伦勃朗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·荷加斯</w:t>
      </w:r>
    </w:p>
    <w:p w14:paraId="2634A74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·荷兰画派的特点和主要成就</w:t>
      </w:r>
    </w:p>
    <w:p w14:paraId="4D02640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·启蒙主义思想在美术上的表现</w:t>
      </w:r>
    </w:p>
    <w:p w14:paraId="6FC519F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欧美十九世纪美术</w:t>
      </w:r>
    </w:p>
    <w:p w14:paraId="7782115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（一）新古典主义美术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3E107B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·新古典主义美术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·达维特（大卫）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7AF18C6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·法国的新古典主义美术的特点</w:t>
      </w:r>
    </w:p>
    <w:p w14:paraId="1FA37F7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（二）浪漫主</w:t>
      </w:r>
      <w:r>
        <w:rPr>
          <w:rFonts w:ascii="宋体" w:hAnsi="宋体" w:cs="宋体" w:hint="eastAsia"/>
          <w:sz w:val="28"/>
          <w:szCs w:val="28"/>
        </w:rPr>
        <w:t>义美术</w:t>
      </w:r>
    </w:p>
    <w:p w14:paraId="5E5CE4F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·德拉克洛瓦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·《马赛曲》浮雕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2CC9E76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·浪漫主义美术的艺术主张及其艺术影响</w:t>
      </w:r>
    </w:p>
    <w:p w14:paraId="58BF08F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（三）各国风景画艺术</w:t>
      </w:r>
    </w:p>
    <w:p w14:paraId="33C7246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·柯罗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·列维坦</w:t>
      </w:r>
    </w:p>
    <w:p w14:paraId="79CC39E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·巴比松画派的艺术主张和贡献</w:t>
      </w:r>
    </w:p>
    <w:p w14:paraId="2AD5BBB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世纪英国风景画的艺术贡献</w:t>
      </w:r>
    </w:p>
    <w:p w14:paraId="648E437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（四）现实主义美术</w:t>
      </w:r>
    </w:p>
    <w:p w14:paraId="40BE7DE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·《拾穗者》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·库尔贝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·罗丹</w:t>
      </w:r>
    </w:p>
    <w:p w14:paraId="66F1BD3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·列宾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·苏里柯夫</w:t>
      </w:r>
    </w:p>
    <w:p w14:paraId="62F407A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·现实主义美术的主要特点和艺术成就</w:t>
      </w:r>
    </w:p>
    <w:p w14:paraId="46D7298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·巡回展览画派的艺术主张、成就和影响</w:t>
      </w:r>
    </w:p>
    <w:p w14:paraId="4760E3EE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（五）印象和后印象主义美术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B14EAA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·印象主义美术的艺术特点和主要成就</w:t>
      </w:r>
    </w:p>
    <w:p w14:paraId="1C7B675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·新印象主义美</w:t>
      </w:r>
      <w:r>
        <w:rPr>
          <w:rFonts w:ascii="宋体" w:hAnsi="宋体" w:cs="宋体" w:hint="eastAsia"/>
          <w:sz w:val="28"/>
          <w:szCs w:val="28"/>
        </w:rPr>
        <w:t>术的艺术特点和代表人物的成就</w:t>
      </w:r>
    </w:p>
    <w:p w14:paraId="4538E19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·后印象主义美术的艺术主张和代表人物的成就</w:t>
      </w:r>
    </w:p>
    <w:p w14:paraId="3233BF1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（六）象征主义和世纪末艺术</w:t>
      </w:r>
    </w:p>
    <w:p w14:paraId="0636AFA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·“新艺术”运动</w:t>
      </w:r>
    </w:p>
    <w:p w14:paraId="7AFD220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·象征主义美术的艺术追求和主要成就</w:t>
      </w:r>
    </w:p>
    <w:p w14:paraId="5C10807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·欧洲“新艺术运动”的艺术主张和主要成就</w:t>
      </w:r>
    </w:p>
    <w:p w14:paraId="001D98D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欧美二十世纪美术</w:t>
      </w:r>
    </w:p>
    <w:p w14:paraId="0A7E609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（一）现代主义美术</w:t>
      </w:r>
    </w:p>
    <w:p w14:paraId="2D4CD9A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·巴黎画派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·风格派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845A3A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世纪西方现代主义美术的共性特点</w:t>
      </w:r>
    </w:p>
    <w:p w14:paraId="22A36A9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·野兽主义美术的一般特点和代表人物</w:t>
      </w:r>
    </w:p>
    <w:p w14:paraId="723DC25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·立体主义美术的艺术主张、特点和艺术史贡献</w:t>
      </w:r>
    </w:p>
    <w:p w14:paraId="4655F52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·表现主义美术的主要社团、特点和艺术成就</w:t>
      </w:r>
    </w:p>
    <w:p w14:paraId="6AAB8A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·未来主义的艺术主张和代表人物</w:t>
      </w:r>
    </w:p>
    <w:p w14:paraId="51E1B1F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·达达主义艺术</w:t>
      </w:r>
      <w:r>
        <w:rPr>
          <w:rFonts w:ascii="宋体" w:hAnsi="宋体" w:cs="宋体" w:hint="eastAsia"/>
          <w:sz w:val="28"/>
          <w:szCs w:val="28"/>
        </w:rPr>
        <w:t>主张和特点</w:t>
      </w:r>
    </w:p>
    <w:p w14:paraId="5A75896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·超现实主义的艺术主张、艺术特点和主要成就</w:t>
      </w:r>
    </w:p>
    <w:p w14:paraId="6A2610F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·抽象主义美术的艺术主张、流派和代表人物的成就</w:t>
      </w:r>
    </w:p>
    <w:p w14:paraId="51666D1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（二）后现代主义美术</w:t>
      </w:r>
    </w:p>
    <w:p w14:paraId="6173C12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·行动绘画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·欧普艺术（光效应艺术）</w:t>
      </w:r>
    </w:p>
    <w:p w14:paraId="30C5DF0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·西方后现代主义美术一般特征</w:t>
      </w:r>
    </w:p>
    <w:p w14:paraId="320A75B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·抽象表现主义艺术的主要流派及其特点</w:t>
      </w:r>
    </w:p>
    <w:p w14:paraId="565314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·波普艺术的艺术主张、特点和影响</w:t>
      </w:r>
    </w:p>
    <w:p w14:paraId="4C34E20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·照相写实主义的艺术观和艺术成就</w:t>
      </w:r>
    </w:p>
    <w:p w14:paraId="23D0264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世纪写实主义美术</w:t>
      </w:r>
    </w:p>
    <w:p w14:paraId="0359FFD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·柯勒惠支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·怀斯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EB8807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·巴尔蒂斯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·弗洛伊德</w:t>
      </w:r>
    </w:p>
    <w:p w14:paraId="7726541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世纪西方写实主义美术的主要特点和成就</w:t>
      </w:r>
    </w:p>
    <w:p w14:paraId="1475BD6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3F08678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sz w:val="28"/>
          <w:szCs w:val="28"/>
        </w:rPr>
        <w:lastRenderedPageBreak/>
        <w:t xml:space="preserve">              </w:t>
      </w:r>
      <w:r>
        <w:rPr>
          <w:rFonts w:ascii="宋体" w:hAnsi="宋体" w:cs="宋体" w:hint="eastAsia"/>
          <w:b/>
          <w:bCs/>
          <w:sz w:val="28"/>
          <w:szCs w:val="28"/>
        </w:rPr>
        <w:t>非全日制专业学位</w:t>
      </w:r>
    </w:p>
    <w:p w14:paraId="3D635FD8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</w:p>
    <w:p w14:paraId="2860A86D" w14:textId="77777777" w:rsidR="00000000" w:rsidRDefault="00225FDC">
      <w:pPr>
        <w:ind w:left="281" w:hangingChars="100" w:hanging="281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研究方向：</w:t>
      </w:r>
      <w:r>
        <w:rPr>
          <w:rFonts w:ascii="宋体" w:hAnsi="宋体" w:cs="宋体" w:hint="eastAsia"/>
          <w:b/>
          <w:bCs/>
          <w:sz w:val="28"/>
          <w:szCs w:val="28"/>
        </w:rPr>
        <w:t>01</w:t>
      </w:r>
      <w:r>
        <w:rPr>
          <w:rFonts w:ascii="宋体" w:hAnsi="宋体" w:cs="宋体" w:hint="eastAsia"/>
          <w:b/>
          <w:bCs/>
          <w:sz w:val="28"/>
          <w:szCs w:val="28"/>
        </w:rPr>
        <w:t>油</w:t>
      </w:r>
      <w:r>
        <w:rPr>
          <w:rFonts w:ascii="宋体" w:hAnsi="宋体" w:cs="宋体" w:hint="eastAsia"/>
          <w:b/>
          <w:bCs/>
          <w:sz w:val="28"/>
          <w:szCs w:val="28"/>
        </w:rPr>
        <w:t>画艺术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1F2A37F7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02</w:t>
      </w:r>
      <w:r>
        <w:rPr>
          <w:rFonts w:ascii="宋体" w:hAnsi="宋体" w:cs="宋体" w:hint="eastAsia"/>
          <w:b/>
          <w:bCs/>
          <w:sz w:val="28"/>
          <w:szCs w:val="28"/>
        </w:rPr>
        <w:t>水墨人物画艺术</w:t>
      </w:r>
    </w:p>
    <w:p w14:paraId="31B1B475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03</w:t>
      </w:r>
      <w:r>
        <w:rPr>
          <w:rFonts w:ascii="宋体" w:hAnsi="宋体" w:cs="宋体" w:hint="eastAsia"/>
          <w:b/>
          <w:bCs/>
          <w:sz w:val="28"/>
          <w:szCs w:val="28"/>
        </w:rPr>
        <w:t>工笔人物画艺术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0964A90D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04</w:t>
      </w:r>
      <w:r>
        <w:rPr>
          <w:rFonts w:ascii="宋体" w:hAnsi="宋体" w:cs="宋体" w:hint="eastAsia"/>
          <w:b/>
          <w:bCs/>
          <w:sz w:val="28"/>
          <w:szCs w:val="28"/>
        </w:rPr>
        <w:t>山水画艺术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75B60234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05</w:t>
      </w:r>
      <w:r>
        <w:rPr>
          <w:rFonts w:ascii="宋体" w:hAnsi="宋体" w:cs="宋体" w:hint="eastAsia"/>
          <w:b/>
          <w:bCs/>
          <w:sz w:val="28"/>
          <w:szCs w:val="28"/>
        </w:rPr>
        <w:t>花鸟画艺术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627F84B7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06</w:t>
      </w:r>
      <w:r>
        <w:rPr>
          <w:rFonts w:ascii="宋体" w:hAnsi="宋体" w:cs="宋体" w:hint="eastAsia"/>
          <w:b/>
          <w:bCs/>
          <w:sz w:val="28"/>
          <w:szCs w:val="28"/>
        </w:rPr>
        <w:t>版画艺术</w:t>
      </w:r>
    </w:p>
    <w:p w14:paraId="51135C30" w14:textId="77777777" w:rsidR="00000000" w:rsidRDefault="00225FDC">
      <w:pPr>
        <w:ind w:left="281" w:hangingChars="100" w:hanging="281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 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07</w:t>
      </w:r>
      <w:r>
        <w:rPr>
          <w:rFonts w:ascii="宋体" w:hAnsi="宋体" w:cs="宋体" w:hint="eastAsia"/>
          <w:b/>
          <w:bCs/>
          <w:sz w:val="28"/>
          <w:szCs w:val="28"/>
        </w:rPr>
        <w:t>壁画艺术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6EC47301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08</w:t>
      </w:r>
      <w:r>
        <w:rPr>
          <w:rFonts w:ascii="宋体" w:hAnsi="宋体" w:cs="宋体" w:hint="eastAsia"/>
          <w:b/>
          <w:bCs/>
          <w:sz w:val="28"/>
          <w:szCs w:val="28"/>
        </w:rPr>
        <w:t>水彩画艺术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017CD7D7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09</w:t>
      </w:r>
      <w:r>
        <w:rPr>
          <w:rFonts w:ascii="宋体" w:hAnsi="宋体" w:cs="宋体" w:hint="eastAsia"/>
          <w:b/>
          <w:bCs/>
          <w:sz w:val="28"/>
          <w:szCs w:val="28"/>
        </w:rPr>
        <w:t>雕塑艺术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2D710AEE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sz w:val="28"/>
          <w:szCs w:val="28"/>
        </w:rPr>
        <w:t>综合材料绘画艺术</w:t>
      </w:r>
    </w:p>
    <w:p w14:paraId="64BD0C4D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11</w:t>
      </w:r>
      <w:r>
        <w:rPr>
          <w:rFonts w:ascii="宋体" w:hAnsi="宋体" w:cs="宋体" w:hint="eastAsia"/>
          <w:b/>
          <w:bCs/>
          <w:sz w:val="28"/>
          <w:szCs w:val="28"/>
        </w:rPr>
        <w:t>实验艺术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14:paraId="438DC206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12</w:t>
      </w:r>
      <w:r>
        <w:rPr>
          <w:rFonts w:ascii="宋体" w:hAnsi="宋体" w:cs="宋体" w:hint="eastAsia"/>
          <w:b/>
          <w:bCs/>
          <w:sz w:val="28"/>
          <w:szCs w:val="28"/>
        </w:rPr>
        <w:t>年画艺术</w:t>
      </w:r>
    </w:p>
    <w:p w14:paraId="30592C75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 xml:space="preserve">           </w:t>
      </w:r>
    </w:p>
    <w:p w14:paraId="680B5AE5" w14:textId="77777777" w:rsidR="00000000" w:rsidRDefault="00225FDC">
      <w:pPr>
        <w:rPr>
          <w:rFonts w:ascii="宋体" w:hAnsi="宋体" w:cs="宋体" w:hint="eastAsia"/>
          <w:b/>
          <w:bCs/>
          <w:color w:val="0000FF"/>
          <w:sz w:val="28"/>
          <w:szCs w:val="28"/>
        </w:rPr>
      </w:pPr>
    </w:p>
    <w:p w14:paraId="16AAED98" w14:textId="77777777" w:rsidR="00000000" w:rsidRDefault="00225FDC">
      <w:p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考试科目：</w:t>
      </w:r>
      <w:r>
        <w:rPr>
          <w:rFonts w:ascii="宋体" w:hAnsi="宋体" w:cs="宋体" w:hint="eastAsia"/>
          <w:b/>
          <w:bCs/>
          <w:sz w:val="28"/>
          <w:szCs w:val="28"/>
        </w:rPr>
        <w:t>911</w:t>
      </w:r>
      <w:r>
        <w:rPr>
          <w:rFonts w:ascii="宋体" w:hAnsi="宋体" w:cs="宋体" w:hint="eastAsia"/>
          <w:b/>
          <w:bCs/>
          <w:sz w:val="28"/>
          <w:szCs w:val="28"/>
        </w:rPr>
        <w:t>艺术基础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（请至研究生处网站研究生招生</w:t>
      </w:r>
      <w:r>
        <w:rPr>
          <w:rFonts w:ascii="宋体" w:hAnsi="宋体" w:cs="宋体" w:hint="eastAsia"/>
          <w:b/>
          <w:bCs/>
          <w:sz w:val="28"/>
          <w:szCs w:val="28"/>
        </w:rPr>
        <w:t>-</w:t>
      </w:r>
      <w:r>
        <w:rPr>
          <w:rFonts w:ascii="宋体" w:hAnsi="宋体" w:cs="宋体" w:hint="eastAsia"/>
          <w:b/>
          <w:bCs/>
          <w:sz w:val="28"/>
          <w:szCs w:val="28"/>
        </w:rPr>
        <w:t>全日制招生中查看）</w:t>
      </w:r>
    </w:p>
    <w:p w14:paraId="366990FF" w14:textId="77777777" w:rsidR="00000000" w:rsidRDefault="00225FDC">
      <w:pPr>
        <w:ind w:leftChars="209" w:left="439" w:firstLineChars="400" w:firstLine="1124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617</w:t>
      </w:r>
      <w:r>
        <w:rPr>
          <w:rFonts w:ascii="宋体" w:hAnsi="宋体" w:cs="宋体" w:hint="eastAsia"/>
          <w:b/>
          <w:bCs/>
          <w:sz w:val="28"/>
          <w:szCs w:val="28"/>
        </w:rPr>
        <w:t>美术专业理论</w:t>
      </w:r>
    </w:p>
    <w:p w14:paraId="0AEC69FF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2AAB0992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7E9AE6C6" w14:textId="77777777" w:rsidR="00000000" w:rsidRDefault="00225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179437BD" w14:textId="77777777" w:rsidR="00000000" w:rsidRDefault="00225FDC">
      <w:p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9</w:t>
      </w:r>
      <w:r>
        <w:rPr>
          <w:rFonts w:ascii="宋体" w:hAnsi="宋体" w:cs="宋体" w:hint="eastAsia"/>
          <w:b/>
          <w:bCs/>
          <w:sz w:val="28"/>
          <w:szCs w:val="28"/>
        </w:rPr>
        <w:t>11</w:t>
      </w:r>
      <w:r>
        <w:rPr>
          <w:rFonts w:ascii="宋体" w:hAnsi="宋体" w:cs="宋体" w:hint="eastAsia"/>
          <w:b/>
          <w:bCs/>
          <w:sz w:val="28"/>
          <w:szCs w:val="28"/>
        </w:rPr>
        <w:t>《艺术基础》考试大纲</w:t>
      </w:r>
    </w:p>
    <w:p w14:paraId="2C2B003D" w14:textId="77777777" w:rsidR="00000000" w:rsidRDefault="00225FDC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请点击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《艺术基础》考试大纲</w:t>
      </w:r>
    </w:p>
    <w:p w14:paraId="08B4EEF1" w14:textId="77777777" w:rsidR="00000000" w:rsidRDefault="00225FDC">
      <w:pPr>
        <w:ind w:firstLineChars="300" w:firstLine="843"/>
        <w:jc w:val="left"/>
        <w:rPr>
          <w:rFonts w:ascii="宋体" w:hAnsi="宋体" w:cs="宋体" w:hint="eastAsia"/>
          <w:b/>
          <w:bCs/>
          <w:sz w:val="28"/>
          <w:szCs w:val="28"/>
        </w:rPr>
      </w:pPr>
    </w:p>
    <w:p w14:paraId="203F51AB" w14:textId="77777777" w:rsidR="00000000" w:rsidRDefault="00225FDC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6</w:t>
      </w:r>
      <w:r>
        <w:rPr>
          <w:rFonts w:ascii="宋体" w:hAnsi="宋体" w:cs="宋体" w:hint="eastAsia"/>
          <w:b/>
          <w:sz w:val="28"/>
          <w:szCs w:val="28"/>
        </w:rPr>
        <w:t>17</w:t>
      </w:r>
      <w:r>
        <w:rPr>
          <w:rFonts w:ascii="宋体" w:hAnsi="宋体" w:cs="宋体" w:hint="eastAsia"/>
          <w:b/>
          <w:sz w:val="28"/>
          <w:szCs w:val="28"/>
        </w:rPr>
        <w:t>美术专业理论考试大纲（非全日制专业学位）</w:t>
      </w:r>
    </w:p>
    <w:p w14:paraId="382CD6D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全日制专业学位美术类考生的《专业理论》包含美</w:t>
      </w:r>
      <w:r>
        <w:rPr>
          <w:rFonts w:ascii="宋体" w:hAnsi="宋体" w:cs="宋体" w:hint="eastAsia"/>
          <w:sz w:val="28"/>
          <w:szCs w:val="28"/>
        </w:rPr>
        <w:t>术概论、中国美术史、外国美术史三部分内容。</w:t>
      </w:r>
    </w:p>
    <w:p w14:paraId="2B3B38D8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一、考试目的</w:t>
      </w:r>
    </w:p>
    <w:p w14:paraId="1A009388" w14:textId="77777777" w:rsidR="00000000" w:rsidRDefault="00225FDC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全面考察考生对美术理论、美术史的基本概念、基础知识的系统掌握程度，以及对理论原理、美术史问题（风格、特点、影响）的理解和分析运用能力。</w:t>
      </w:r>
    </w:p>
    <w:p w14:paraId="232892D0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二、考试基本要求</w:t>
      </w:r>
    </w:p>
    <w:p w14:paraId="6694F7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准确把握美术理论、美术史的基本概念及其内涵。</w:t>
      </w:r>
    </w:p>
    <w:p w14:paraId="7BDC3DD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基本掌握美术理论的基本原理及主干问题，基本掌握美术史的基本线索及重要问题。</w:t>
      </w:r>
    </w:p>
    <w:p w14:paraId="4B3E150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熟练运用美术理论、美术史知识分析论证相关问题。</w:t>
      </w:r>
    </w:p>
    <w:p w14:paraId="27BACF45" w14:textId="77777777" w:rsidR="00000000" w:rsidRDefault="00225FDC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三、考试内容</w:t>
      </w:r>
    </w:p>
    <w:p w14:paraId="44AE565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《美术概论》部分</w:t>
      </w:r>
    </w:p>
    <w:p w14:paraId="6F33445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本质论</w:t>
      </w:r>
    </w:p>
    <w:p w14:paraId="1CD267D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（一）历史上关于美术的各种解释</w:t>
      </w:r>
    </w:p>
    <w:p w14:paraId="4EE5BA6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·摹仿说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·表现说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·理念说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·情感说</w:t>
      </w:r>
    </w:p>
    <w:p w14:paraId="5E2DF1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·无意识说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·“有意味的形式”说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·情感符号说</w:t>
      </w:r>
    </w:p>
    <w:p w14:paraId="238F84B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（二）美术的社会本质</w:t>
      </w:r>
    </w:p>
    <w:p w14:paraId="53E36DF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·美术是一种特殊的社会意识形态</w:t>
      </w:r>
    </w:p>
    <w:p w14:paraId="56FDB45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·美术与政治、道德的关系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5DFCDFE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·美术与社会生活的关系</w:t>
      </w:r>
    </w:p>
    <w:p w14:paraId="49274AE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（三）美术的认识本质</w:t>
      </w:r>
    </w:p>
    <w:p w14:paraId="03718EE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·美术以特有的方式“掌握”世界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36833D7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·美术的视觉形象性</w:t>
      </w:r>
    </w:p>
    <w:p w14:paraId="63D984A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·美术反映世界的真实性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2AC3AC2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·表现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·艺术典型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2FB01CB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（四）美术的审美本质</w:t>
      </w:r>
    </w:p>
    <w:p w14:paraId="1249D24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·现实美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·形式美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·审美关系</w:t>
      </w:r>
    </w:p>
    <w:p w14:paraId="351499B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·艺术美与现实美的关系</w:t>
      </w:r>
    </w:p>
    <w:p w14:paraId="725952C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·美术是美</w:t>
      </w:r>
      <w:r>
        <w:rPr>
          <w:rFonts w:ascii="宋体" w:hAnsi="宋体" w:cs="宋体" w:hint="eastAsia"/>
          <w:sz w:val="28"/>
          <w:szCs w:val="28"/>
        </w:rPr>
        <w:t>术家审美观念的表现形态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67CA561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（五）美术的历史本质</w:t>
      </w:r>
    </w:p>
    <w:p w14:paraId="5855A57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·美术与时代精神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8B9C2C2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创作论</w:t>
      </w:r>
    </w:p>
    <w:p w14:paraId="3971885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（一）创作主体——美术家</w:t>
      </w:r>
    </w:p>
    <w:p w14:paraId="5388086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·美术的本质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·创作个性</w:t>
      </w:r>
    </w:p>
    <w:p w14:paraId="24B679D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·美术家在创作中的地位和作用</w:t>
      </w:r>
    </w:p>
    <w:p w14:paraId="076CBF3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·美术家的艺术天赋和专业技能</w:t>
      </w:r>
    </w:p>
    <w:p w14:paraId="71F15F5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（二）创作活动</w:t>
      </w:r>
    </w:p>
    <w:p w14:paraId="53E3D18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·创作方法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·表现技巧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·形象思维</w:t>
      </w:r>
    </w:p>
    <w:p w14:paraId="65E99C4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·美术创作中构思活动的三个环节</w:t>
      </w:r>
    </w:p>
    <w:p w14:paraId="4E1D3C2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·形象思维是美术创作活动的唯一思维方式</w:t>
      </w:r>
    </w:p>
    <w:p w14:paraId="5298FD9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·美术史上较有影响的创作方法</w:t>
      </w:r>
    </w:p>
    <w:p w14:paraId="5245021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（三）创作成果——美术作品</w:t>
      </w:r>
    </w:p>
    <w:p w14:paraId="3C6CFDD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·题材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·素材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·主题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·意境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·风格</w:t>
      </w:r>
    </w:p>
    <w:p w14:paraId="3C53461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</w:t>
      </w:r>
      <w:r>
        <w:rPr>
          <w:rFonts w:ascii="宋体" w:hAnsi="宋体" w:cs="宋体" w:hint="eastAsia"/>
          <w:sz w:val="28"/>
          <w:szCs w:val="28"/>
        </w:rPr>
        <w:t>内容、形式及其作用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1B505D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·美术作品的形式美及其体现</w:t>
      </w:r>
    </w:p>
    <w:p w14:paraId="78AF1F3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·美术作品内容与形式的关系</w:t>
      </w:r>
    </w:p>
    <w:p w14:paraId="714D6DB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接受论</w:t>
      </w:r>
    </w:p>
    <w:p w14:paraId="42765B7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（一）美术接受的性质与特征</w:t>
      </w:r>
    </w:p>
    <w:p w14:paraId="519F022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</w:t>
      </w:r>
    </w:p>
    <w:p w14:paraId="5C224E8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·美术接受是一个无限的创造过程</w:t>
      </w:r>
    </w:p>
    <w:p w14:paraId="2B2CAD3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（二）美术接受的社会环境与环节</w:t>
      </w:r>
    </w:p>
    <w:p w14:paraId="6BFE456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·美术传播</w:t>
      </w:r>
    </w:p>
    <w:p w14:paraId="14B9C7F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·美术批评的作用</w:t>
      </w:r>
    </w:p>
    <w:p w14:paraId="3638AA6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（三）美术的审美教育</w:t>
      </w:r>
    </w:p>
    <w:p w14:paraId="36ED947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</w:t>
      </w:r>
    </w:p>
    <w:p w14:paraId="5366A1A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·美术的社会功能之间的关系</w:t>
      </w:r>
    </w:p>
    <w:p w14:paraId="235380F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发生论</w:t>
      </w:r>
    </w:p>
    <w:p w14:paraId="5588728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·游戏说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·巫术说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·劳动说</w:t>
      </w:r>
    </w:p>
    <w:p w14:paraId="6E9D9DB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发展论</w:t>
      </w:r>
    </w:p>
    <w:p w14:paraId="2FB89A6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（一）美术发展的客观规律</w:t>
      </w:r>
    </w:p>
    <w:p w14:paraId="58080CF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·美术发展的社会制约性（他律性）</w:t>
      </w:r>
    </w:p>
    <w:p w14:paraId="47E5B4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·美术发展的自律性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24D2D4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·美术的民族性与世界性</w:t>
      </w:r>
    </w:p>
    <w:p w14:paraId="75CE569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二）中国美术的形态流变</w:t>
      </w:r>
    </w:p>
    <w:p w14:paraId="07DC53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·形与神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·雅与俗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·意与境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·笔与墨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2A7DC50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（三）西方美术形态流变</w:t>
      </w:r>
    </w:p>
    <w:p w14:paraId="35FB721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·再现与表现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·具象与抽象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·理性与非理性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0A555F3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门类论</w:t>
      </w:r>
    </w:p>
    <w:p w14:paraId="08334A1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·美术的基本特征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32ADAD7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·绘画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·绘画的美学特征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BE4A40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·书法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·篆刻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·书法艺术的本质</w:t>
      </w:r>
    </w:p>
    <w:p w14:paraId="1D751BF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·雕塑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·雕塑艺术的审美特征</w:t>
      </w:r>
    </w:p>
    <w:p w14:paraId="30BEF63A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28F8CF96" w14:textId="77777777" w:rsidR="00000000" w:rsidRDefault="00225FDC">
      <w:pPr>
        <w:ind w:firstLineChars="700" w:firstLine="19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《中国美术史》部分</w:t>
      </w:r>
    </w:p>
    <w:p w14:paraId="6C407007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　原始社会美术</w:t>
      </w:r>
    </w:p>
    <w:p w14:paraId="7F16A1C4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2248EBB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·美术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·美术史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·工艺美术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·仰韶文化·河姆渡文化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286B9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·原始陶器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·彩陶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·黑陶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·蛋壳陶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·岩画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·玉器</w:t>
      </w:r>
    </w:p>
    <w:p w14:paraId="6579A41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6991CE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·陶器的器表和器形装饰</w:t>
      </w:r>
    </w:p>
    <w:p w14:paraId="3AF6071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·原始绘画的主要成就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B7A899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·原始雕塑的主要成就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6FC70D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·工艺装饰品出现的意义及主要成就</w:t>
      </w:r>
    </w:p>
    <w:p w14:paraId="4D80E66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·原始美术的整体发展状态及特点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513ED95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　先秦美术</w:t>
      </w:r>
    </w:p>
    <w:p w14:paraId="488E6A1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1A898D1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·拟形铜器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·青铜纹样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·兽面纹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·帛画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29F75C5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·漆器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·甲骨文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·石鼓文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119D4D8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5AB4973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·青铜器的艺术成就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D1A5BB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·原始青瓷与陶器的区别</w:t>
      </w:r>
    </w:p>
    <w:p w14:paraId="573D7EE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·战国帛画的代表及其基本形态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D3A54A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·战国简书帛书的书法特色</w:t>
      </w:r>
    </w:p>
    <w:p w14:paraId="71CFA5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·玉</w:t>
      </w:r>
      <w:r>
        <w:rPr>
          <w:rFonts w:ascii="宋体" w:hAnsi="宋体" w:cs="宋体" w:hint="eastAsia"/>
          <w:sz w:val="28"/>
          <w:szCs w:val="28"/>
        </w:rPr>
        <w:t>器在先秦社会的作用和意义</w:t>
      </w:r>
    </w:p>
    <w:p w14:paraId="460FD6BD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秦汉美术</w:t>
      </w:r>
    </w:p>
    <w:p w14:paraId="68ADDE8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713E16D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·画像石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·画像砖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·陶俑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·马踏匈奴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·墓室壁画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75FFFCD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·隶书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·《张迁碑》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894AFB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7B2686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·秦始皇兵马俑的主题思想和艺术风格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FF386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·汉霍去病墓石雕的艺术特色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C74701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·汉代的随葬俑及其造型特点</w:t>
      </w:r>
    </w:p>
    <w:p w14:paraId="69FC478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·汉代画像石的存在形态、题材内容、艺术特色</w:t>
      </w:r>
    </w:p>
    <w:p w14:paraId="0E5173A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·汉代书法的艺术成就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65CE33B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魏晋南北朝美术</w:t>
      </w:r>
    </w:p>
    <w:p w14:paraId="32A3DFB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（一）概念与定义</w:t>
      </w:r>
    </w:p>
    <w:p w14:paraId="53C9FAD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·六朝三杰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·《女史箴图》·曹衣出水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·顾恺之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·陆探微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06AA07D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·张僧繇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·钟繇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·二王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·六法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14:paraId="43FC94B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</w:t>
      </w:r>
      <w:r>
        <w:rPr>
          <w:rFonts w:ascii="宋体" w:hAnsi="宋体" w:cs="宋体" w:hint="eastAsia"/>
          <w:sz w:val="28"/>
          <w:szCs w:val="28"/>
        </w:rPr>
        <w:t>）简答、论述、分析知识点</w:t>
      </w:r>
    </w:p>
    <w:p w14:paraId="4BE2B5E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·谢赫《古画品录》的主要理论观点</w:t>
      </w:r>
    </w:p>
    <w:p w14:paraId="5369554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·顾恺之的传世画作及其绘画思想</w:t>
      </w:r>
    </w:p>
    <w:p w14:paraId="0AFA6AE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·麦积山石窟北朝造像的艺术特征</w:t>
      </w:r>
    </w:p>
    <w:p w14:paraId="43E2EF8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·龙门石窟北朝造像的艺术特征</w:t>
      </w:r>
    </w:p>
    <w:p w14:paraId="740C44A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·魏晋南北朝时期山水画发展的基本状况</w:t>
      </w:r>
    </w:p>
    <w:p w14:paraId="15B23AA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隋唐美术</w:t>
      </w:r>
    </w:p>
    <w:p w14:paraId="71818BF5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11E32E0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·《游春图》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·《步辇图》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·《簪花仕女图》·《五牛图》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36A0F2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·展子虔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·吴道子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·阎立本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·张萱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·颜真卿</w:t>
      </w:r>
    </w:p>
    <w:p w14:paraId="26D4E72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·柳公权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·昭陵六骏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·青绿山水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·唐三彩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0B4605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32DFD02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·唐代山水画的发展状况</w:t>
      </w:r>
    </w:p>
    <w:p w14:paraId="4F41420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·吴道子的绘画成就及其对绘画技法的变革</w:t>
      </w:r>
    </w:p>
    <w:p w14:paraId="158E186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·与魏晋</w:t>
      </w:r>
      <w:r>
        <w:rPr>
          <w:rFonts w:ascii="宋体" w:hAnsi="宋体" w:cs="宋体" w:hint="eastAsia"/>
          <w:sz w:val="28"/>
          <w:szCs w:val="28"/>
        </w:rPr>
        <w:t>南北朝相比，唐代敦煌莫高窟艺术有哪些发展变化</w:t>
      </w:r>
    </w:p>
    <w:p w14:paraId="074ADA7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·龙门石窟隋唐造像有哪些新面貌</w:t>
      </w:r>
    </w:p>
    <w:p w14:paraId="5DAB15A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·唐代的社会文化背景及其美术发展总体特色</w:t>
      </w:r>
    </w:p>
    <w:p w14:paraId="076A005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五代两宋美术</w:t>
      </w:r>
    </w:p>
    <w:p w14:paraId="089B88D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51DE1A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·顾闳中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·荆关董巨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·李成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·范宽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·郭熙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·李公麟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0A935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·梁楷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·张择端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·苏轼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·黄庭坚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·米芾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678F7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·《韩熙载夜宴图》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·《潇湘图》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·《早春图》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·《清明上河图》</w:t>
      </w:r>
    </w:p>
    <w:p w14:paraId="69C2BFA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·徐黄异体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·米点山水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·减笔人物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·三远</w:t>
      </w:r>
    </w:p>
    <w:p w14:paraId="6F3F43A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691363A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·荆浩、关仝、董源、巨然山水画的风格特点及其艺术成就</w:t>
      </w:r>
    </w:p>
    <w:p w14:paraId="27E25BB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·李成、范宽山水画的风格</w:t>
      </w:r>
      <w:r>
        <w:rPr>
          <w:rFonts w:ascii="宋体" w:hAnsi="宋体" w:cs="宋体" w:hint="eastAsia"/>
          <w:sz w:val="28"/>
          <w:szCs w:val="28"/>
        </w:rPr>
        <w:t>特点及其艺术成就</w:t>
      </w:r>
    </w:p>
    <w:p w14:paraId="31E5BD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·黄筌、徐熙花鸟画风格的异同及对后世花鸟画发展的意义</w:t>
      </w:r>
    </w:p>
    <w:p w14:paraId="55A5689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·两宋文人士大夫画家的影响及其艺术主张</w:t>
      </w:r>
    </w:p>
    <w:p w14:paraId="45A9722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·五代、北宋至南宋山水画艺术风格的发展和演变</w:t>
      </w:r>
    </w:p>
    <w:p w14:paraId="108DC04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·李公麟的绘画艺术成就及其在宋代绘画发展中的历史地位</w:t>
      </w:r>
    </w:p>
    <w:p w14:paraId="29152EE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辽、金、西夏、元美术</w:t>
      </w:r>
    </w:p>
    <w:p w14:paraId="2CB5B4C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51E514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·钱选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·元四家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·黄公望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·吴镇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·倪瓒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5C41132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·王蒙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·《鹊华秋色图》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·《富春山居图》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·《渔庄秋霁图》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7893DC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·永乐宫壁画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·浅绛山水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·文人画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7713B70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4A60BF0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·赵孟頫的艺术思想、艺术成就及影响</w:t>
      </w:r>
    </w:p>
    <w:p w14:paraId="7C8CB68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·赵孟頫对元四家的影响</w:t>
      </w:r>
    </w:p>
    <w:p w14:paraId="3D4303C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·元代的主要水墨花鸟画及其艺术成就</w:t>
      </w:r>
    </w:p>
    <w:p w14:paraId="4EF3CB4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·元四家的艺术成就及对明清艺术的影响</w:t>
      </w:r>
    </w:p>
    <w:p w14:paraId="79C9ECD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·倪瓒绘画的个性特点及其对后代文人画的影响</w:t>
      </w:r>
    </w:p>
    <w:p w14:paraId="528F8E4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明代美术</w:t>
      </w:r>
    </w:p>
    <w:p w14:paraId="68513C9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概念与定义</w:t>
      </w:r>
    </w:p>
    <w:p w14:paraId="0F8E32B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·吴门四家·青藤白阳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·波臣派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·戴进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·边文进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·沈周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D3B6ED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·文徵明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·唐寅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·仇英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·陈淳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·徐渭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·陈洪绶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14:paraId="4C1907D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·董其昌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·景泰蓝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·斗彩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774E06E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076D048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·吴门画派的艺术特点及其成就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C5257C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·陈洪绶的艺术特点及其影响</w:t>
      </w:r>
    </w:p>
    <w:p w14:paraId="7DFE266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·徐渭花鸟画的艺术特点和艺术贡献</w:t>
      </w:r>
    </w:p>
    <w:p w14:paraId="1A138DB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·董其昌的书画实践和理论对明以后中国画</w:t>
      </w:r>
      <w:r>
        <w:rPr>
          <w:rFonts w:ascii="宋体" w:hAnsi="宋体" w:cs="宋体" w:hint="eastAsia"/>
          <w:sz w:val="28"/>
          <w:szCs w:val="28"/>
        </w:rPr>
        <w:t>发展的正负面影响</w:t>
      </w:r>
    </w:p>
    <w:p w14:paraId="7B2F7E2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·文人画的发展历程</w:t>
      </w:r>
    </w:p>
    <w:p w14:paraId="6807FA4E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第九章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清代美术</w:t>
      </w:r>
    </w:p>
    <w:p w14:paraId="151A75A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3320500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·四王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·四僧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·清六家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·扬州八怪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·金陵八家·郎世宁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9ABC80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·石涛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·八大山人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·王时敏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·王翚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·金农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·郑板桥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4E25B56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17ADB3E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·清代主要绘画流派及其代表人物</w:t>
      </w:r>
    </w:p>
    <w:p w14:paraId="7DDB32D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·恽寿平花鸟画的艺术特点</w:t>
      </w:r>
    </w:p>
    <w:p w14:paraId="5D3ACD2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·清初“四王”绘画的得失</w:t>
      </w:r>
    </w:p>
    <w:p w14:paraId="33DD4A0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·清初“四僧”的艺术成就</w:t>
      </w:r>
    </w:p>
    <w:p w14:paraId="4B6DC7D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·扬州画派主要成员及其艺术特点</w:t>
      </w:r>
    </w:p>
    <w:p w14:paraId="4D990A2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·我国山水画的发展历程</w:t>
      </w:r>
    </w:p>
    <w:p w14:paraId="0328569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·我国人物画的发展历程</w:t>
      </w:r>
    </w:p>
    <w:p w14:paraId="3D8E841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第十章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近现代美术</w:t>
      </w:r>
    </w:p>
    <w:p w14:paraId="1F6E712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（一）概念与定义</w:t>
      </w:r>
    </w:p>
    <w:p w14:paraId="6AF6B26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·海上画派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·木版年画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·决澜</w:t>
      </w:r>
      <w:r>
        <w:rPr>
          <w:rFonts w:ascii="宋体" w:hAnsi="宋体" w:cs="宋体" w:hint="eastAsia"/>
          <w:sz w:val="28"/>
          <w:szCs w:val="28"/>
        </w:rPr>
        <w:t>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·高剑父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526710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·高奇峰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·陈树人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·吴昌硕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·任伯年·林风眠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·徐悲鸿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ECB1D7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·刘海粟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·黄宾虹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·傅抱石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1373F9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（二）简答、论述、分析知识点</w:t>
      </w:r>
    </w:p>
    <w:p w14:paraId="4F8F755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·岭南画派对文人画的继承和发展</w:t>
      </w:r>
    </w:p>
    <w:p w14:paraId="4D969E7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·海派画家对文人画的继承和发展</w:t>
      </w:r>
    </w:p>
    <w:p w14:paraId="264A3D1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·吴昌硕的艺术成就与代表作品</w:t>
      </w:r>
    </w:p>
    <w:p w14:paraId="0916202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·林风眠的艺术成就与代表作品</w:t>
      </w:r>
    </w:p>
    <w:p w14:paraId="30DC439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·徐悲鸿的艺术成就与代表作品</w:t>
      </w:r>
    </w:p>
    <w:p w14:paraId="0D1B013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00AFF6F" w14:textId="77777777" w:rsidR="00000000" w:rsidRDefault="00225FDC">
      <w:pPr>
        <w:ind w:firstLineChars="600" w:firstLine="16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《外国美术史》部分</w:t>
      </w:r>
    </w:p>
    <w:p w14:paraId="20F63EB6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第一章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世界史前美术</w:t>
      </w:r>
    </w:p>
    <w:p w14:paraId="21D0897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8372AD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·母神雕像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·拉斯科洞窟壁画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·阿尔塔米拉洞窟壁画</w:t>
      </w:r>
    </w:p>
    <w:p w14:paraId="57728CC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（二）非洲史前美术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08FD45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·撒哈拉岩画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·诺克雕塑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·萨奥雕塑</w:t>
      </w:r>
    </w:p>
    <w:p w14:paraId="08D1AE8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·非洲</w:t>
      </w:r>
      <w:r>
        <w:rPr>
          <w:rFonts w:ascii="宋体" w:hAnsi="宋体" w:cs="宋体" w:hint="eastAsia"/>
          <w:sz w:val="28"/>
          <w:szCs w:val="28"/>
        </w:rPr>
        <w:t>传统木雕的风格特征</w:t>
      </w:r>
    </w:p>
    <w:p w14:paraId="6F20345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（三）亚洲史前美术</w:t>
      </w:r>
    </w:p>
    <w:p w14:paraId="4186127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·耶利哥遗址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·印度河文明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4F7FB6C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（四）美洲史前美术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7194A0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·奥尔梅克美术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·查文美术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p w14:paraId="6DD2BA89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第二章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古代东方美术</w:t>
      </w:r>
    </w:p>
    <w:p w14:paraId="484B1D45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（一）古代埃及美术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04AEB18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·吉萨金字塔群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·正面律</w:t>
      </w:r>
    </w:p>
    <w:p w14:paraId="3CDCD97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·埃及雕塑的基本法则（程式）</w:t>
      </w:r>
    </w:p>
    <w:p w14:paraId="7F8E784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·埃及浮雕和壁画的基本法则（程式）</w:t>
      </w:r>
    </w:p>
    <w:p w14:paraId="17A9066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（二）古代西亚美术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A6833C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·萨尔贡铜像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·“拉玛苏”神兽</w:t>
      </w:r>
    </w:p>
    <w:p w14:paraId="1A972B4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·亚述宫殿墙面浮雕的主要特点和成就</w:t>
      </w:r>
    </w:p>
    <w:p w14:paraId="34639E9B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（三）古代波斯美术</w:t>
      </w:r>
    </w:p>
    <w:p w14:paraId="6CC85E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·波斯波利斯王宫建筑群</w:t>
      </w:r>
    </w:p>
    <w:p w14:paraId="5DCCE5F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·波斯帝国宫殿墙面浮雕的主要特点和成就</w:t>
      </w:r>
    </w:p>
    <w:p w14:paraId="189F65C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（四）古代印第安美术</w:t>
      </w:r>
    </w:p>
    <w:p w14:paraId="3610B22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特奥蒂华坎美术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·太阳金字塔</w:t>
      </w:r>
    </w:p>
    <w:p w14:paraId="3990403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·阿兹特克美术的主要特点和成就</w:t>
      </w:r>
    </w:p>
    <w:p w14:paraId="6DFD407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·玛雅美术的主要特点和成就</w:t>
      </w:r>
    </w:p>
    <w:p w14:paraId="279F336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·印加美术的主要特点和成就</w:t>
      </w:r>
    </w:p>
    <w:p w14:paraId="2183E158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第三章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古代希腊罗马美术</w:t>
      </w:r>
    </w:p>
    <w:p w14:paraId="5B68A82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（一）爱琴美术</w:t>
      </w:r>
    </w:p>
    <w:p w14:paraId="590819C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·爱琴美术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·狮子门浮雕</w:t>
      </w:r>
    </w:p>
    <w:p w14:paraId="26D14B1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（二）古希腊美术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63BB2B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·掷铁饼者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·菲底亚斯</w:t>
      </w:r>
    </w:p>
    <w:p w14:paraId="7B43D0C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·米洛斯的阿弗洛狄特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·拉奥孔群像</w:t>
      </w:r>
    </w:p>
    <w:p w14:paraId="73AD21E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·希腊瓶画的三种风格</w:t>
      </w:r>
    </w:p>
    <w:p w14:paraId="53FAA35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·古希腊人体雕塑的表现特点</w:t>
      </w:r>
    </w:p>
    <w:p w14:paraId="5159F7C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（三）古罗马美术</w:t>
      </w:r>
    </w:p>
    <w:p w14:paraId="03839B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·纪功柱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AE05B6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·庞贝壁画的四种风格和艺术价值</w:t>
      </w:r>
    </w:p>
    <w:p w14:paraId="3C1F46C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·古罗马肖像雕刻的特点</w:t>
      </w:r>
    </w:p>
    <w:p w14:paraId="16EBEBEF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第四章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世界宗教美</w:t>
      </w:r>
      <w:r>
        <w:rPr>
          <w:rFonts w:ascii="宋体" w:hAnsi="宋体" w:cs="宋体" w:hint="eastAsia"/>
          <w:sz w:val="28"/>
          <w:szCs w:val="28"/>
        </w:rPr>
        <w:t>术</w:t>
      </w:r>
    </w:p>
    <w:p w14:paraId="73C6F1E8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（一）欧洲基督教美术</w:t>
      </w:r>
    </w:p>
    <w:p w14:paraId="323B596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·镶嵌画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·彩色玻璃窗画</w:t>
      </w:r>
    </w:p>
    <w:p w14:paraId="29E2861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·拜占庭美术的艺术特点和成就</w:t>
      </w:r>
    </w:p>
    <w:p w14:paraId="723ECB8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·罗马式美术的艺术特点和成就</w:t>
      </w:r>
    </w:p>
    <w:p w14:paraId="6E12526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·哥特式美术的艺术特点和成就</w:t>
      </w:r>
    </w:p>
    <w:p w14:paraId="4FF0365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（二）南亚和东南亚佛教美术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D60E03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·桑奇大塔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·犍陀罗雕刻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·阿旃陀石窟</w:t>
      </w:r>
    </w:p>
    <w:p w14:paraId="1885DA6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（三）南亚和东南亚印度教美术</w:t>
      </w:r>
    </w:p>
    <w:p w14:paraId="621834A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·埃罗拉石窟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·婆罗浮屠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·吴哥寺</w:t>
      </w:r>
    </w:p>
    <w:p w14:paraId="55A99E79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（四）阿拉伯世界的伊斯兰美术</w:t>
      </w:r>
    </w:p>
    <w:p w14:paraId="673168B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·泰姬·玛哈尔陵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·波斯细密画</w:t>
      </w:r>
    </w:p>
    <w:p w14:paraId="6D8A14E1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第五章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欧洲文艺复兴美术</w:t>
      </w:r>
    </w:p>
    <w:p w14:paraId="654FFFF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（一）意大利文艺复兴美术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91C575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·佛罗伦萨画派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·威尼斯画派</w:t>
      </w:r>
    </w:p>
    <w:p w14:paraId="5F4E801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·乔托艺术创作</w:t>
      </w:r>
      <w:r>
        <w:rPr>
          <w:rFonts w:ascii="宋体" w:hAnsi="宋体" w:cs="宋体" w:hint="eastAsia"/>
          <w:sz w:val="28"/>
          <w:szCs w:val="28"/>
        </w:rPr>
        <w:t>的主要成就和意义</w:t>
      </w:r>
    </w:p>
    <w:p w14:paraId="6193C42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·波提切利的代表性作品及其艺术特点</w:t>
      </w:r>
    </w:p>
    <w:p w14:paraId="7CD8B39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·提香的艺术成就和特点</w:t>
      </w:r>
    </w:p>
    <w:p w14:paraId="206E237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·意大利文艺复兴“三杰”的主要艺术特点与美术影响</w:t>
      </w:r>
    </w:p>
    <w:p w14:paraId="3C523E1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（二）北欧的文艺复兴美术</w:t>
      </w:r>
    </w:p>
    <w:p w14:paraId="3A25510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·扬·凡·埃克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·丢勒</w:t>
      </w:r>
      <w:r>
        <w:rPr>
          <w:rFonts w:ascii="宋体" w:hAnsi="宋体" w:cs="宋体" w:hint="eastAsia"/>
          <w:sz w:val="28"/>
          <w:szCs w:val="28"/>
        </w:rPr>
        <w:t xml:space="preserve">    </w:t>
      </w:r>
    </w:p>
    <w:p w14:paraId="44A31EE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·老勃鲁盖尔的艺术特点</w:t>
      </w:r>
    </w:p>
    <w:p w14:paraId="40E4C90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·德国文艺复兴美术的主要成就</w:t>
      </w:r>
    </w:p>
    <w:p w14:paraId="2400CDDD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（三）西南欧的文艺复兴美术</w:t>
      </w:r>
    </w:p>
    <w:p w14:paraId="4DE6533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·枫丹白露画派</w:t>
      </w:r>
      <w:r>
        <w:rPr>
          <w:rFonts w:ascii="宋体" w:hAnsi="宋体" w:cs="宋体" w:hint="eastAsia"/>
          <w:sz w:val="28"/>
          <w:szCs w:val="28"/>
        </w:rPr>
        <w:t xml:space="preserve">       </w:t>
      </w:r>
    </w:p>
    <w:p w14:paraId="1813BDE7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·文艺复兴美术对西方近代美术的开创作用</w:t>
      </w:r>
    </w:p>
    <w:p w14:paraId="4868F4A0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第六章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欧洲十七、十八世纪美术</w:t>
      </w:r>
    </w:p>
    <w:p w14:paraId="7D7D705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（一）巴洛克美术</w:t>
      </w:r>
    </w:p>
    <w:p w14:paraId="504ADD9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·贝尼尼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6323E7F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·巴洛克艺术的主要特点和代表性艺术家的成就</w:t>
      </w:r>
    </w:p>
    <w:p w14:paraId="738696B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·鲁本斯的艺术特点及其影响</w:t>
      </w:r>
    </w:p>
    <w:p w14:paraId="0D51D0B7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（二）卡拉瓦乔主义美术</w:t>
      </w:r>
    </w:p>
    <w:p w14:paraId="16C0C04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·委拉斯贵支</w:t>
      </w:r>
    </w:p>
    <w:p w14:paraId="7B9DBF7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·卡拉瓦乔主义的艺术主张及其影响</w:t>
      </w:r>
    </w:p>
    <w:p w14:paraId="6DC7C16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（三）古典主义美术</w:t>
      </w:r>
    </w:p>
    <w:p w14:paraId="23535FA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·古典主义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·普桑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5089CF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·意大利学院派艺术的主张和影响</w:t>
      </w:r>
    </w:p>
    <w:p w14:paraId="51DB0A3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·法国古典主义美术主要代表画家及其成就</w:t>
      </w:r>
    </w:p>
    <w:p w14:paraId="5B22A2EF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（四）罗可可美术</w:t>
      </w:r>
    </w:p>
    <w:p w14:paraId="5AD1A04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</w:t>
      </w:r>
    </w:p>
    <w:p w14:paraId="36FFEFB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·罗可可艺术的主要特点和代表画家的成就</w:t>
      </w:r>
    </w:p>
    <w:p w14:paraId="139BDA0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（五）市民美术</w:t>
      </w:r>
    </w:p>
    <w:p w14:paraId="5D073DB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·伦勃朗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·荷加斯</w:t>
      </w:r>
    </w:p>
    <w:p w14:paraId="79D872A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·荷兰画派的特点和主要成就</w:t>
      </w:r>
    </w:p>
    <w:p w14:paraId="7FB30ED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·启蒙主义思想在美术上的表现</w:t>
      </w:r>
    </w:p>
    <w:p w14:paraId="134E15EB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第七章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欧美十九世纪美术</w:t>
      </w:r>
    </w:p>
    <w:p w14:paraId="35ABA5EC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（一）新古典主义美术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509288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·新古典主义美术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·达维</w:t>
      </w:r>
      <w:r>
        <w:rPr>
          <w:rFonts w:ascii="宋体" w:hAnsi="宋体" w:cs="宋体" w:hint="eastAsia"/>
          <w:sz w:val="28"/>
          <w:szCs w:val="28"/>
        </w:rPr>
        <w:t>特（大卫）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14:paraId="1B63813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·法国的新古典主义美术的特点</w:t>
      </w:r>
    </w:p>
    <w:p w14:paraId="53608566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（二）浪漫主义美术</w:t>
      </w:r>
    </w:p>
    <w:p w14:paraId="38EA8E4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·德拉克洛瓦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·《马赛曲》浮雕</w:t>
      </w:r>
      <w:r>
        <w:rPr>
          <w:rFonts w:ascii="宋体" w:hAnsi="宋体" w:cs="宋体" w:hint="eastAsia"/>
          <w:sz w:val="28"/>
          <w:szCs w:val="28"/>
        </w:rPr>
        <w:t xml:space="preserve">      </w:t>
      </w:r>
    </w:p>
    <w:p w14:paraId="1960BC5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·浪漫主义美术的艺术主张及其艺术影响</w:t>
      </w:r>
    </w:p>
    <w:p w14:paraId="2F26363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（三）各国风景画艺术</w:t>
      </w:r>
    </w:p>
    <w:p w14:paraId="67F9AE7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·柯罗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·列维坦</w:t>
      </w:r>
    </w:p>
    <w:p w14:paraId="70A6318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·巴比松画派的艺术主张和贡献</w:t>
      </w:r>
    </w:p>
    <w:p w14:paraId="32C76B1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世纪英国风景画的艺术贡献</w:t>
      </w:r>
    </w:p>
    <w:p w14:paraId="2763A02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（四）现实主义美术</w:t>
      </w:r>
    </w:p>
    <w:p w14:paraId="3402DED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·《拾穗者》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·库尔贝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·罗丹</w:t>
      </w:r>
    </w:p>
    <w:p w14:paraId="6D2CAC0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·列宾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·苏里柯夫</w:t>
      </w:r>
    </w:p>
    <w:p w14:paraId="65D1AB3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·现实主义美术的主要特点和艺术成就</w:t>
      </w:r>
    </w:p>
    <w:p w14:paraId="37A343A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·巡回展览画派的艺术主张、成就和影响</w:t>
      </w:r>
    </w:p>
    <w:p w14:paraId="0D6797F1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（五）印象和后印</w:t>
      </w:r>
      <w:r>
        <w:rPr>
          <w:rFonts w:ascii="宋体" w:hAnsi="宋体" w:cs="宋体" w:hint="eastAsia"/>
          <w:sz w:val="28"/>
          <w:szCs w:val="28"/>
        </w:rPr>
        <w:t>象主义美术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5A3CC174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·印象主义美术的艺术特点和主要成就</w:t>
      </w:r>
    </w:p>
    <w:p w14:paraId="67D6753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·新印象主义美术的艺术特点和代表人物的成就</w:t>
      </w:r>
    </w:p>
    <w:p w14:paraId="295C161A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·后印象主义美术的艺术主张和代表人物的成就</w:t>
      </w:r>
    </w:p>
    <w:p w14:paraId="4CC8A9BA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（六）象征主义和世纪末艺术</w:t>
      </w:r>
    </w:p>
    <w:p w14:paraId="49242CF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·“新艺术”运动</w:t>
      </w:r>
    </w:p>
    <w:p w14:paraId="0BDD1AB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·象征主义美术的艺术追求和主要成就</w:t>
      </w:r>
    </w:p>
    <w:p w14:paraId="3C57311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·欧洲“新艺术运动”的艺术主张和主要成就</w:t>
      </w:r>
    </w:p>
    <w:p w14:paraId="7803A2FC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第八章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欧美二十世纪美术</w:t>
      </w:r>
    </w:p>
    <w:p w14:paraId="3E909702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（一）现代主义美术</w:t>
      </w:r>
    </w:p>
    <w:p w14:paraId="4BFDEC23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·巴黎画派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·风格派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6758CE55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世纪西方现代主义美术的共性特点</w:t>
      </w:r>
    </w:p>
    <w:p w14:paraId="54F087FE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·野兽主义美术的一般特点和代表人物</w:t>
      </w:r>
    </w:p>
    <w:p w14:paraId="2A9DF17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·立体主义美术的艺术主张、特点和艺术史贡献</w:t>
      </w:r>
    </w:p>
    <w:p w14:paraId="0844518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·表现主义美术的主要社团</w:t>
      </w:r>
      <w:r>
        <w:rPr>
          <w:rFonts w:ascii="宋体" w:hAnsi="宋体" w:cs="宋体" w:hint="eastAsia"/>
          <w:sz w:val="28"/>
          <w:szCs w:val="28"/>
        </w:rPr>
        <w:t>、特点和艺术成就</w:t>
      </w:r>
    </w:p>
    <w:p w14:paraId="3FF92500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·未来主义的艺术主张和代表人物</w:t>
      </w:r>
    </w:p>
    <w:p w14:paraId="540D533B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·达达主义艺术主张和特点</w:t>
      </w:r>
    </w:p>
    <w:p w14:paraId="1E3EDD4C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·超现实主义的艺术主张、艺术特点和主要成就</w:t>
      </w:r>
    </w:p>
    <w:p w14:paraId="6CBC5E6F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·抽象主义美术的艺术主张、流派和代表人物的成就</w:t>
      </w:r>
    </w:p>
    <w:p w14:paraId="117FC083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（二）后现代主义美术</w:t>
      </w:r>
    </w:p>
    <w:p w14:paraId="6D09228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·行动绘画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·欧普艺术（光效应艺术）</w:t>
      </w:r>
    </w:p>
    <w:p w14:paraId="127F679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·西方后现代主义美术一般特征</w:t>
      </w:r>
    </w:p>
    <w:p w14:paraId="3CB518B1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·抽象表现主义艺术的主要流派及其特点</w:t>
      </w:r>
    </w:p>
    <w:p w14:paraId="0A81112D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·波普艺术的艺术主张、特点和影响</w:t>
      </w:r>
    </w:p>
    <w:p w14:paraId="147C9AC8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·照相写实主义的艺术观和艺术成就</w:t>
      </w:r>
    </w:p>
    <w:p w14:paraId="0B4A9D50" w14:textId="77777777" w:rsidR="00000000" w:rsidRDefault="00225FDC">
      <w:pPr>
        <w:ind w:firstLineChars="50" w:firstLine="1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世纪写实主义美术</w:t>
      </w:r>
    </w:p>
    <w:p w14:paraId="4881B172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·柯勒惠支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·怀斯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328142C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·巴尔蒂斯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·弗洛伊德</w:t>
      </w:r>
    </w:p>
    <w:p w14:paraId="23EB7009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世纪西方写实主义美术的主要特点和成就</w:t>
      </w:r>
    </w:p>
    <w:p w14:paraId="1A35D566" w14:textId="77777777" w:rsidR="00000000" w:rsidRDefault="00225FDC">
      <w:pPr>
        <w:ind w:firstLineChars="135" w:firstLine="37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1E487283" w14:textId="77777777" w:rsidR="00000000" w:rsidRDefault="00225FDC">
      <w:pPr>
        <w:rPr>
          <w:rFonts w:ascii="宋体" w:hAnsi="宋体" w:cs="宋体" w:hint="eastAsia"/>
          <w:sz w:val="28"/>
          <w:szCs w:val="28"/>
        </w:rPr>
      </w:pPr>
    </w:p>
    <w:p w14:paraId="5C5DD7DE" w14:textId="77777777" w:rsidR="00225FDC" w:rsidRDefault="00225FDC">
      <w:pPr>
        <w:ind w:firstLineChars="78" w:firstLine="218"/>
        <w:rPr>
          <w:rFonts w:ascii="宋体" w:hAnsi="宋体" w:cs="宋体" w:hint="eastAsia"/>
          <w:sz w:val="28"/>
          <w:szCs w:val="28"/>
        </w:rPr>
      </w:pPr>
    </w:p>
    <w:sectPr w:rsidR="00225F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37"/>
    <w:rsid w:val="00012837"/>
    <w:rsid w:val="000563BD"/>
    <w:rsid w:val="00125DC8"/>
    <w:rsid w:val="001D3333"/>
    <w:rsid w:val="001F0ACB"/>
    <w:rsid w:val="00225FDC"/>
    <w:rsid w:val="00280016"/>
    <w:rsid w:val="00314EBB"/>
    <w:rsid w:val="003305DB"/>
    <w:rsid w:val="00381A2B"/>
    <w:rsid w:val="004169E9"/>
    <w:rsid w:val="004D6F11"/>
    <w:rsid w:val="00563D59"/>
    <w:rsid w:val="005C206A"/>
    <w:rsid w:val="005D2245"/>
    <w:rsid w:val="005F1F96"/>
    <w:rsid w:val="0061270D"/>
    <w:rsid w:val="006152C6"/>
    <w:rsid w:val="0061767C"/>
    <w:rsid w:val="0063432C"/>
    <w:rsid w:val="00635210"/>
    <w:rsid w:val="00640BAA"/>
    <w:rsid w:val="006C63D8"/>
    <w:rsid w:val="007141AC"/>
    <w:rsid w:val="00752D43"/>
    <w:rsid w:val="007C1C3F"/>
    <w:rsid w:val="007E67F8"/>
    <w:rsid w:val="00880A86"/>
    <w:rsid w:val="008A43E6"/>
    <w:rsid w:val="008C0F08"/>
    <w:rsid w:val="008C434F"/>
    <w:rsid w:val="00906F87"/>
    <w:rsid w:val="00950052"/>
    <w:rsid w:val="0097074D"/>
    <w:rsid w:val="00A21831"/>
    <w:rsid w:val="00A500EA"/>
    <w:rsid w:val="00A968C7"/>
    <w:rsid w:val="00AB7EC3"/>
    <w:rsid w:val="00AD1D07"/>
    <w:rsid w:val="00AD578F"/>
    <w:rsid w:val="00B361AD"/>
    <w:rsid w:val="00B80800"/>
    <w:rsid w:val="00B86E72"/>
    <w:rsid w:val="00BD73D6"/>
    <w:rsid w:val="00BE36FE"/>
    <w:rsid w:val="00C07D3B"/>
    <w:rsid w:val="00C6569C"/>
    <w:rsid w:val="00C919C8"/>
    <w:rsid w:val="00D71D1D"/>
    <w:rsid w:val="00DD47A0"/>
    <w:rsid w:val="00DE7270"/>
    <w:rsid w:val="00E1545D"/>
    <w:rsid w:val="00E236F8"/>
    <w:rsid w:val="00E415C0"/>
    <w:rsid w:val="00E570A9"/>
    <w:rsid w:val="00E91F81"/>
    <w:rsid w:val="00EC01C8"/>
    <w:rsid w:val="00EC2B49"/>
    <w:rsid w:val="00ED4A9F"/>
    <w:rsid w:val="00EF25B8"/>
    <w:rsid w:val="00F46E62"/>
    <w:rsid w:val="0179435F"/>
    <w:rsid w:val="01AB2B3E"/>
    <w:rsid w:val="0381695C"/>
    <w:rsid w:val="04AA2495"/>
    <w:rsid w:val="050010FC"/>
    <w:rsid w:val="05491BBA"/>
    <w:rsid w:val="0593380D"/>
    <w:rsid w:val="0812094A"/>
    <w:rsid w:val="0B5F1E47"/>
    <w:rsid w:val="0B7E4E6D"/>
    <w:rsid w:val="0D0354DA"/>
    <w:rsid w:val="0E371768"/>
    <w:rsid w:val="10257DC4"/>
    <w:rsid w:val="10954213"/>
    <w:rsid w:val="12DF1C37"/>
    <w:rsid w:val="130D709F"/>
    <w:rsid w:val="139A159F"/>
    <w:rsid w:val="141C5F00"/>
    <w:rsid w:val="15110FFF"/>
    <w:rsid w:val="15466369"/>
    <w:rsid w:val="165A7A5B"/>
    <w:rsid w:val="19E4550D"/>
    <w:rsid w:val="1A737A51"/>
    <w:rsid w:val="1AB22F20"/>
    <w:rsid w:val="1C025BAA"/>
    <w:rsid w:val="1E044105"/>
    <w:rsid w:val="1E5212D5"/>
    <w:rsid w:val="1F490464"/>
    <w:rsid w:val="200541F8"/>
    <w:rsid w:val="207F65D2"/>
    <w:rsid w:val="20E31EFF"/>
    <w:rsid w:val="216F0952"/>
    <w:rsid w:val="24FC78CE"/>
    <w:rsid w:val="254A01FD"/>
    <w:rsid w:val="27FF455E"/>
    <w:rsid w:val="29291D3C"/>
    <w:rsid w:val="295A6F4E"/>
    <w:rsid w:val="29613A7E"/>
    <w:rsid w:val="2AF571F9"/>
    <w:rsid w:val="2B807906"/>
    <w:rsid w:val="2D9658D7"/>
    <w:rsid w:val="2DE15603"/>
    <w:rsid w:val="2E9B1455"/>
    <w:rsid w:val="2EDD1C6B"/>
    <w:rsid w:val="2F201B1B"/>
    <w:rsid w:val="318D1D3D"/>
    <w:rsid w:val="31F36C8B"/>
    <w:rsid w:val="37F40034"/>
    <w:rsid w:val="3A750873"/>
    <w:rsid w:val="3C37408F"/>
    <w:rsid w:val="3C47654A"/>
    <w:rsid w:val="3C4F73A4"/>
    <w:rsid w:val="3DEF4BB5"/>
    <w:rsid w:val="3E4B5145"/>
    <w:rsid w:val="3E930336"/>
    <w:rsid w:val="3F550D10"/>
    <w:rsid w:val="3FB47D00"/>
    <w:rsid w:val="40AB2A33"/>
    <w:rsid w:val="40F616BF"/>
    <w:rsid w:val="41D844D2"/>
    <w:rsid w:val="43473A5E"/>
    <w:rsid w:val="439603DB"/>
    <w:rsid w:val="443969FC"/>
    <w:rsid w:val="444E5A24"/>
    <w:rsid w:val="447B25F8"/>
    <w:rsid w:val="4539612A"/>
    <w:rsid w:val="4708500F"/>
    <w:rsid w:val="476B08EB"/>
    <w:rsid w:val="47797578"/>
    <w:rsid w:val="491A6426"/>
    <w:rsid w:val="4A2D6FBC"/>
    <w:rsid w:val="4EFB4396"/>
    <w:rsid w:val="4F4B7FF0"/>
    <w:rsid w:val="4FE64CEA"/>
    <w:rsid w:val="511D2B91"/>
    <w:rsid w:val="515C648F"/>
    <w:rsid w:val="51696FD7"/>
    <w:rsid w:val="520A0143"/>
    <w:rsid w:val="528A2DCC"/>
    <w:rsid w:val="53BC2773"/>
    <w:rsid w:val="54B15C21"/>
    <w:rsid w:val="5542713C"/>
    <w:rsid w:val="56212DCA"/>
    <w:rsid w:val="567267BA"/>
    <w:rsid w:val="56876948"/>
    <w:rsid w:val="57E04B8C"/>
    <w:rsid w:val="582D1384"/>
    <w:rsid w:val="587551EE"/>
    <w:rsid w:val="5D434DC1"/>
    <w:rsid w:val="5E5E4CCC"/>
    <w:rsid w:val="5FCF6FD2"/>
    <w:rsid w:val="62880061"/>
    <w:rsid w:val="62D371B9"/>
    <w:rsid w:val="63290ACB"/>
    <w:rsid w:val="645667E7"/>
    <w:rsid w:val="64621261"/>
    <w:rsid w:val="651874DB"/>
    <w:rsid w:val="665C6BF1"/>
    <w:rsid w:val="666F42AB"/>
    <w:rsid w:val="669E4101"/>
    <w:rsid w:val="69381602"/>
    <w:rsid w:val="6EB01525"/>
    <w:rsid w:val="6F586E5C"/>
    <w:rsid w:val="6F826200"/>
    <w:rsid w:val="6FDC3574"/>
    <w:rsid w:val="7038139F"/>
    <w:rsid w:val="70FF751B"/>
    <w:rsid w:val="7372087A"/>
    <w:rsid w:val="73E856B8"/>
    <w:rsid w:val="75AF1F2A"/>
    <w:rsid w:val="775A2994"/>
    <w:rsid w:val="77FFF80E"/>
    <w:rsid w:val="78E92277"/>
    <w:rsid w:val="79C2361A"/>
    <w:rsid w:val="7B6B4909"/>
    <w:rsid w:val="7BAC014F"/>
    <w:rsid w:val="7D7487DE"/>
    <w:rsid w:val="7F2E0F11"/>
    <w:rsid w:val="7FE706C8"/>
    <w:rsid w:val="B93B2374"/>
    <w:rsid w:val="DCFB513A"/>
    <w:rsid w:val="F1FB0948"/>
    <w:rsid w:val="F7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9390809"/>
  <w15:chartTrackingRefBased/>
  <w15:docId w15:val="{98BD4AC7-65DA-45FE-8E17-130FEFFE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styleId="a5">
    <w:name w:val="Emphasis"/>
    <w:uiPriority w:val="20"/>
    <w:qFormat/>
    <w:rPr>
      <w:i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a7">
    <w:name w:val="页眉 字符"/>
    <w:link w:val="a8"/>
    <w:uiPriority w:val="99"/>
    <w:semiHidden/>
    <w:rPr>
      <w:sz w:val="18"/>
      <w:szCs w:val="18"/>
    </w:rPr>
  </w:style>
  <w:style w:type="paragraph" w:styleId="a9">
    <w:name w:val="Normal (Web)"/>
    <w:basedOn w:val="a"/>
    <w:uiPriority w:val="99"/>
    <w:unhideWhenUsed/>
    <w:rPr>
      <w:sz w:val="24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4470</Words>
  <Characters>25483</Characters>
  <Application>Microsoft Office Word</Application>
  <DocSecurity>0</DocSecurity>
  <PresentationFormat/>
  <Lines>212</Lines>
  <Paragraphs>59</Paragraphs>
  <Slides>0</Slides>
  <Notes>0</Notes>
  <HiddenSlides>0</HiddenSlides>
  <MMClips>0</MMClips>
  <ScaleCrop>false</ScaleCrop>
  <Manager/>
  <Company>微软中国</Company>
  <LinksUpToDate>false</LinksUpToDate>
  <CharactersWithSpaces>29894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美术学院考试大纲</dc:title>
  <dc:subject/>
  <dc:creator>微软中国</dc:creator>
  <cp:keywords/>
  <dc:description/>
  <cp:lastModifiedBy>muzhengrong</cp:lastModifiedBy>
  <cp:revision>2</cp:revision>
  <cp:lastPrinted>2019-07-02T08:39:00Z</cp:lastPrinted>
  <dcterms:created xsi:type="dcterms:W3CDTF">2022-02-10T02:53:00Z</dcterms:created>
  <dcterms:modified xsi:type="dcterms:W3CDTF">2022-02-10T02:53:00Z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  <property fmtid="{D5CDD505-2E9C-101B-9397-08002B2CF9AE}" pid="3" name="ICV">
    <vt:lpwstr>7AE1C8FB9D4547889A41C0C3128D9680</vt:lpwstr>
  </property>
</Properties>
</file>